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90B98" w14:textId="77777777" w:rsidR="00881FE3" w:rsidRPr="00E41552" w:rsidRDefault="00220E37" w:rsidP="00881FE3">
      <w:pPr>
        <w:widowControl w:val="0"/>
        <w:rPr>
          <w:bCs/>
        </w:rPr>
      </w:pPr>
      <w:r w:rsidRPr="00E41552">
        <w:rPr>
          <w:b/>
        </w:rPr>
        <w:t xml:space="preserve">Instructions: </w:t>
      </w:r>
      <w:r w:rsidR="00881FE3" w:rsidRPr="00E41552">
        <w:rPr>
          <w:bCs/>
        </w:rPr>
        <w:t>Please respond to the following prompts related to the implementation of your LEA’s IPPs. You should record activities that provide evidence of your implementation. Submit this document with your mail-in/on-site review as supporting documentation for your application review. You may attach additional pages as needed.</w:t>
      </w:r>
    </w:p>
    <w:p w14:paraId="42DE8ADA" w14:textId="77777777" w:rsidR="006C7817" w:rsidRPr="00E41552" w:rsidRDefault="0003244E"/>
    <w:tbl>
      <w:tblPr>
        <w:tblStyle w:val="TableGrid"/>
        <w:tblW w:w="0" w:type="auto"/>
        <w:tblLook w:val="04A0" w:firstRow="1" w:lastRow="0" w:firstColumn="1" w:lastColumn="0" w:noHBand="0" w:noVBand="1"/>
      </w:tblPr>
      <w:tblGrid>
        <w:gridCol w:w="4675"/>
        <w:gridCol w:w="4675"/>
      </w:tblGrid>
      <w:tr w:rsidR="00881FE3" w:rsidRPr="00E41552" w14:paraId="0C926AAA" w14:textId="77777777" w:rsidTr="00881FE3">
        <w:tc>
          <w:tcPr>
            <w:tcW w:w="4675" w:type="dxa"/>
          </w:tcPr>
          <w:p w14:paraId="6E81B5B8" w14:textId="77777777" w:rsidR="00881FE3" w:rsidRPr="00E41552" w:rsidRDefault="00881FE3">
            <w:pPr>
              <w:rPr>
                <w:b/>
                <w:bCs/>
              </w:rPr>
            </w:pPr>
            <w:r w:rsidRPr="00E41552">
              <w:rPr>
                <w:b/>
                <w:bCs/>
              </w:rPr>
              <w:t>LEA Name:</w:t>
            </w:r>
          </w:p>
        </w:tc>
        <w:tc>
          <w:tcPr>
            <w:tcW w:w="4675" w:type="dxa"/>
          </w:tcPr>
          <w:p w14:paraId="01253C99" w14:textId="77777777" w:rsidR="00881FE3" w:rsidRPr="00E41552" w:rsidRDefault="00881FE3">
            <w:pPr>
              <w:rPr>
                <w:b/>
                <w:bCs/>
              </w:rPr>
            </w:pPr>
            <w:r w:rsidRPr="00E41552">
              <w:rPr>
                <w:b/>
                <w:bCs/>
              </w:rPr>
              <w:t>Application Number:</w:t>
            </w:r>
          </w:p>
        </w:tc>
      </w:tr>
      <w:tr w:rsidR="00881FE3" w:rsidRPr="00E41552" w14:paraId="29C94A98" w14:textId="77777777" w:rsidTr="00881FE3">
        <w:tc>
          <w:tcPr>
            <w:tcW w:w="4675" w:type="dxa"/>
          </w:tcPr>
          <w:p w14:paraId="6812AE42" w14:textId="08F23A41" w:rsidR="00881FE3" w:rsidRPr="00E41552" w:rsidRDefault="00881FE3">
            <w:r w:rsidRPr="00E41552">
              <w:rPr>
                <w:b/>
                <w:bCs/>
              </w:rPr>
              <w:t>Application Year:</w:t>
            </w:r>
            <w:r w:rsidRPr="00E41552">
              <w:t xml:space="preserve">  FY</w:t>
            </w:r>
            <w:r w:rsidR="00D97F44">
              <w:t xml:space="preserve"> </w:t>
            </w:r>
            <w:r w:rsidRPr="00E41552">
              <w:t>202</w:t>
            </w:r>
            <w:r w:rsidR="00A549B6">
              <w:t>2</w:t>
            </w:r>
          </w:p>
        </w:tc>
        <w:tc>
          <w:tcPr>
            <w:tcW w:w="4675" w:type="dxa"/>
          </w:tcPr>
          <w:p w14:paraId="2FB40FA7" w14:textId="26EBD139" w:rsidR="00881FE3" w:rsidRPr="00E41552" w:rsidRDefault="00881FE3">
            <w:pPr>
              <w:rPr>
                <w:b/>
                <w:bCs/>
              </w:rPr>
            </w:pPr>
            <w:r w:rsidRPr="00E41552">
              <w:rPr>
                <w:b/>
                <w:bCs/>
              </w:rPr>
              <w:t xml:space="preserve">IPP </w:t>
            </w:r>
            <w:r w:rsidR="00211C16">
              <w:rPr>
                <w:b/>
                <w:bCs/>
              </w:rPr>
              <w:t xml:space="preserve">Board </w:t>
            </w:r>
            <w:r w:rsidRPr="00E41552">
              <w:rPr>
                <w:b/>
                <w:bCs/>
              </w:rPr>
              <w:t>Approval Date:</w:t>
            </w:r>
          </w:p>
        </w:tc>
      </w:tr>
      <w:tr w:rsidR="00881FE3" w:rsidRPr="00E41552" w14:paraId="5CD0DEF4" w14:textId="77777777" w:rsidTr="001C3AFD">
        <w:tc>
          <w:tcPr>
            <w:tcW w:w="9350" w:type="dxa"/>
            <w:gridSpan w:val="2"/>
          </w:tcPr>
          <w:p w14:paraId="2A3F634A" w14:textId="36A90081" w:rsidR="00881FE3" w:rsidRPr="00E41552" w:rsidRDefault="00881FE3">
            <w:r w:rsidRPr="00E41552">
              <w:rPr>
                <w:b/>
                <w:bCs/>
              </w:rPr>
              <w:t>Implementation Dates:</w:t>
            </w:r>
            <w:r w:rsidRPr="00E41552">
              <w:t xml:space="preserve"> Feb</w:t>
            </w:r>
            <w:r w:rsidR="00211C16">
              <w:t xml:space="preserve">ruary </w:t>
            </w:r>
            <w:r w:rsidR="00211C16" w:rsidRPr="00E41552">
              <w:t>1</w:t>
            </w:r>
            <w:r w:rsidR="00211C16">
              <w:t>,</w:t>
            </w:r>
            <w:r w:rsidRPr="00E41552">
              <w:t xml:space="preserve"> 20</w:t>
            </w:r>
            <w:r w:rsidR="00A549B6">
              <w:t>20</w:t>
            </w:r>
            <w:r w:rsidRPr="00E41552">
              <w:t xml:space="preserve"> - Present</w:t>
            </w:r>
          </w:p>
        </w:tc>
      </w:tr>
    </w:tbl>
    <w:p w14:paraId="54062502"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2BBCD6FB" w14:textId="77777777" w:rsidTr="004B6900">
        <w:tc>
          <w:tcPr>
            <w:tcW w:w="9350" w:type="dxa"/>
          </w:tcPr>
          <w:p w14:paraId="768BDDF1" w14:textId="77777777" w:rsidR="004B6900" w:rsidRPr="00E41552" w:rsidRDefault="004B6900" w:rsidP="004B6900">
            <w:pPr>
              <w:rPr>
                <w:b/>
              </w:rPr>
            </w:pPr>
            <w:r w:rsidRPr="00E41552">
              <w:rPr>
                <w:b/>
                <w:u w:val="single"/>
              </w:rPr>
              <w:t>Policy 1</w:t>
            </w:r>
            <w:r w:rsidRPr="00E41552">
              <w:rPr>
                <w:b/>
              </w:rPr>
              <w:t xml:space="preserve"> - An LEA must disseminate relevant applications, evaluations, program plans and information related to the LEA's educational program and activities with sufficient advance notice to allow tribes and parents of Indian children the opportunity to review and make recommendations.</w:t>
            </w:r>
          </w:p>
          <w:p w14:paraId="6ECE6BB2" w14:textId="77777777" w:rsidR="004B6900" w:rsidRPr="00E41552" w:rsidRDefault="004B6900" w:rsidP="004B6900">
            <w:pPr>
              <w:rPr>
                <w:b/>
              </w:rPr>
            </w:pPr>
          </w:p>
          <w:tbl>
            <w:tblPr>
              <w:tblStyle w:val="TableGrid"/>
              <w:tblW w:w="9109" w:type="dxa"/>
              <w:tblLook w:val="04A0" w:firstRow="1" w:lastRow="0" w:firstColumn="1" w:lastColumn="0" w:noHBand="0" w:noVBand="1"/>
            </w:tblPr>
            <w:tblGrid>
              <w:gridCol w:w="2446"/>
              <w:gridCol w:w="1903"/>
              <w:gridCol w:w="2422"/>
              <w:gridCol w:w="2338"/>
            </w:tblGrid>
            <w:tr w:rsidR="004B6900" w:rsidRPr="00E41552" w14:paraId="14E8E424" w14:textId="77777777" w:rsidTr="006459DD">
              <w:trPr>
                <w:trHeight w:val="275"/>
              </w:trPr>
              <w:tc>
                <w:tcPr>
                  <w:tcW w:w="9109" w:type="dxa"/>
                  <w:gridSpan w:val="4"/>
                </w:tcPr>
                <w:p w14:paraId="00068354" w14:textId="77777777" w:rsidR="004B6900" w:rsidRPr="00E41552" w:rsidRDefault="004B6900" w:rsidP="004B6900">
                  <w:pPr>
                    <w:jc w:val="center"/>
                    <w:rPr>
                      <w:b/>
                    </w:rPr>
                  </w:pPr>
                  <w:r>
                    <w:rPr>
                      <w:b/>
                    </w:rPr>
                    <w:t>Dissemination of Documents</w:t>
                  </w:r>
                </w:p>
              </w:tc>
            </w:tr>
            <w:tr w:rsidR="004B6900" w:rsidRPr="00E41552" w14:paraId="41EB2690" w14:textId="77777777" w:rsidTr="006459DD">
              <w:trPr>
                <w:trHeight w:val="845"/>
              </w:trPr>
              <w:tc>
                <w:tcPr>
                  <w:tcW w:w="2446" w:type="dxa"/>
                </w:tcPr>
                <w:p w14:paraId="4584FC84" w14:textId="77777777" w:rsidR="004B6900" w:rsidRPr="00E41552" w:rsidRDefault="004B6900" w:rsidP="004B6900">
                  <w:pPr>
                    <w:jc w:val="center"/>
                    <w:rPr>
                      <w:bCs/>
                    </w:rPr>
                  </w:pPr>
                  <w:r w:rsidRPr="00E41552">
                    <w:rPr>
                      <w:bCs/>
                    </w:rPr>
                    <w:t>Document</w:t>
                  </w:r>
                </w:p>
              </w:tc>
              <w:tc>
                <w:tcPr>
                  <w:tcW w:w="1903" w:type="dxa"/>
                </w:tcPr>
                <w:p w14:paraId="19D8275F" w14:textId="77777777" w:rsidR="004B6900" w:rsidRPr="00E41552" w:rsidRDefault="004B6900" w:rsidP="004B6900">
                  <w:pPr>
                    <w:jc w:val="center"/>
                    <w:rPr>
                      <w:bCs/>
                    </w:rPr>
                  </w:pPr>
                  <w:r w:rsidRPr="00E41552">
                    <w:rPr>
                      <w:bCs/>
                    </w:rPr>
                    <w:t>Date(s) Sent</w:t>
                  </w:r>
                </w:p>
              </w:tc>
              <w:tc>
                <w:tcPr>
                  <w:tcW w:w="2422" w:type="dxa"/>
                </w:tcPr>
                <w:p w14:paraId="146B197E" w14:textId="77777777" w:rsidR="004B6900" w:rsidRPr="00E41552" w:rsidRDefault="004B6900" w:rsidP="004B6900">
                  <w:pPr>
                    <w:jc w:val="center"/>
                    <w:rPr>
                      <w:bCs/>
                    </w:rPr>
                  </w:pPr>
                  <w:r w:rsidRPr="00E41552">
                    <w:rPr>
                      <w:bCs/>
                    </w:rPr>
                    <w:t xml:space="preserve">Method(s)  </w:t>
                  </w:r>
                </w:p>
                <w:p w14:paraId="6BBDB02B" w14:textId="77777777" w:rsidR="004B6900" w:rsidRPr="00E41552" w:rsidRDefault="004B6900" w:rsidP="004B6900">
                  <w:pPr>
                    <w:jc w:val="center"/>
                    <w:rPr>
                      <w:bCs/>
                    </w:rPr>
                  </w:pPr>
                  <w:r w:rsidRPr="00E41552">
                    <w:rPr>
                      <w:bCs/>
                    </w:rPr>
                    <w:t xml:space="preserve"> (Specify Tribe and parents if different)</w:t>
                  </w:r>
                </w:p>
              </w:tc>
              <w:tc>
                <w:tcPr>
                  <w:tcW w:w="2336" w:type="dxa"/>
                </w:tcPr>
                <w:p w14:paraId="671C40B4" w14:textId="77777777" w:rsidR="004B6900" w:rsidRPr="00E41552" w:rsidRDefault="004B6900" w:rsidP="004B6900">
                  <w:pPr>
                    <w:jc w:val="center"/>
                    <w:rPr>
                      <w:bCs/>
                    </w:rPr>
                  </w:pPr>
                  <w:r w:rsidRPr="00E41552">
                    <w:rPr>
                      <w:bCs/>
                    </w:rPr>
                    <w:t>Meeting Date(s)</w:t>
                  </w:r>
                </w:p>
              </w:tc>
            </w:tr>
            <w:tr w:rsidR="004B6900" w:rsidRPr="00E41552" w14:paraId="788BEE60" w14:textId="77777777" w:rsidTr="006459DD">
              <w:trPr>
                <w:trHeight w:val="255"/>
              </w:trPr>
              <w:tc>
                <w:tcPr>
                  <w:tcW w:w="2446" w:type="dxa"/>
                </w:tcPr>
                <w:p w14:paraId="75332EBD" w14:textId="77777777" w:rsidR="004B6900" w:rsidRPr="00E41552" w:rsidRDefault="004B6900" w:rsidP="004B6900">
                  <w:pPr>
                    <w:rPr>
                      <w:bCs/>
                    </w:rPr>
                  </w:pPr>
                  <w:r w:rsidRPr="00E41552">
                    <w:rPr>
                      <w:bCs/>
                    </w:rPr>
                    <w:t>Impact Aid Application</w:t>
                  </w:r>
                </w:p>
              </w:tc>
              <w:tc>
                <w:tcPr>
                  <w:tcW w:w="1903" w:type="dxa"/>
                </w:tcPr>
                <w:p w14:paraId="4794ECFD" w14:textId="77777777" w:rsidR="004B6900" w:rsidRPr="00E41552" w:rsidRDefault="004B6900" w:rsidP="004B6900">
                  <w:pPr>
                    <w:rPr>
                      <w:b/>
                    </w:rPr>
                  </w:pPr>
                </w:p>
              </w:tc>
              <w:tc>
                <w:tcPr>
                  <w:tcW w:w="2422" w:type="dxa"/>
                </w:tcPr>
                <w:p w14:paraId="37548824" w14:textId="77777777" w:rsidR="004B6900" w:rsidRPr="00E41552" w:rsidRDefault="004B6900" w:rsidP="004B6900">
                  <w:pPr>
                    <w:rPr>
                      <w:b/>
                    </w:rPr>
                  </w:pPr>
                </w:p>
              </w:tc>
              <w:tc>
                <w:tcPr>
                  <w:tcW w:w="2336" w:type="dxa"/>
                </w:tcPr>
                <w:p w14:paraId="40F7ABF0" w14:textId="77777777" w:rsidR="004B6900" w:rsidRPr="00E41552" w:rsidRDefault="004B6900" w:rsidP="004B6900">
                  <w:pPr>
                    <w:rPr>
                      <w:b/>
                    </w:rPr>
                  </w:pPr>
                </w:p>
              </w:tc>
            </w:tr>
            <w:tr w:rsidR="004B6900" w:rsidRPr="00E41552" w14:paraId="6E268F8A" w14:textId="77777777" w:rsidTr="006459DD">
              <w:trPr>
                <w:trHeight w:val="514"/>
              </w:trPr>
              <w:tc>
                <w:tcPr>
                  <w:tcW w:w="2446" w:type="dxa"/>
                </w:tcPr>
                <w:p w14:paraId="2B44D110" w14:textId="77777777" w:rsidR="004B6900" w:rsidRPr="00E41552" w:rsidRDefault="004B6900" w:rsidP="004B6900">
                  <w:pPr>
                    <w:rPr>
                      <w:bCs/>
                    </w:rPr>
                  </w:pPr>
                  <w:r w:rsidRPr="00E41552">
                    <w:rPr>
                      <w:bCs/>
                    </w:rPr>
                    <w:t>IPPs</w:t>
                  </w:r>
                </w:p>
              </w:tc>
              <w:tc>
                <w:tcPr>
                  <w:tcW w:w="1903" w:type="dxa"/>
                </w:tcPr>
                <w:p w14:paraId="0A1513C7" w14:textId="77777777" w:rsidR="004B6900" w:rsidRPr="00E41552" w:rsidRDefault="004B6900" w:rsidP="004B6900">
                  <w:pPr>
                    <w:rPr>
                      <w:b/>
                    </w:rPr>
                  </w:pPr>
                </w:p>
              </w:tc>
              <w:tc>
                <w:tcPr>
                  <w:tcW w:w="2422" w:type="dxa"/>
                </w:tcPr>
                <w:p w14:paraId="65A47F46" w14:textId="77777777" w:rsidR="004B6900" w:rsidRPr="00E41552" w:rsidRDefault="004B6900" w:rsidP="004B6900">
                  <w:pPr>
                    <w:rPr>
                      <w:b/>
                    </w:rPr>
                  </w:pPr>
                </w:p>
              </w:tc>
              <w:tc>
                <w:tcPr>
                  <w:tcW w:w="2336" w:type="dxa"/>
                </w:tcPr>
                <w:p w14:paraId="72B3934B" w14:textId="77777777" w:rsidR="004B6900" w:rsidRPr="00E41552" w:rsidRDefault="004B6900" w:rsidP="004B6900">
                  <w:pPr>
                    <w:rPr>
                      <w:b/>
                    </w:rPr>
                  </w:pPr>
                </w:p>
              </w:tc>
            </w:tr>
            <w:tr w:rsidR="004B6900" w:rsidRPr="00E41552" w14:paraId="4CEA0CC6" w14:textId="77777777" w:rsidTr="006459DD">
              <w:trPr>
                <w:trHeight w:val="550"/>
              </w:trPr>
              <w:tc>
                <w:tcPr>
                  <w:tcW w:w="2446" w:type="dxa"/>
                </w:tcPr>
                <w:p w14:paraId="585DA588" w14:textId="77777777" w:rsidR="004B6900" w:rsidRPr="00E41552" w:rsidRDefault="004B6900" w:rsidP="004B6900">
                  <w:pPr>
                    <w:rPr>
                      <w:bCs/>
                    </w:rPr>
                  </w:pPr>
                  <w:r w:rsidRPr="00E41552">
                    <w:rPr>
                      <w:bCs/>
                    </w:rPr>
                    <w:t>Equal Participation Assessment</w:t>
                  </w:r>
                </w:p>
              </w:tc>
              <w:tc>
                <w:tcPr>
                  <w:tcW w:w="1903" w:type="dxa"/>
                </w:tcPr>
                <w:p w14:paraId="1BA42AC0" w14:textId="77777777" w:rsidR="004B6900" w:rsidRPr="00E41552" w:rsidRDefault="004B6900" w:rsidP="004B6900">
                  <w:pPr>
                    <w:rPr>
                      <w:b/>
                    </w:rPr>
                  </w:pPr>
                </w:p>
              </w:tc>
              <w:tc>
                <w:tcPr>
                  <w:tcW w:w="2422" w:type="dxa"/>
                </w:tcPr>
                <w:p w14:paraId="0408C126" w14:textId="77777777" w:rsidR="004B6900" w:rsidRPr="00E41552" w:rsidRDefault="004B6900" w:rsidP="004B6900">
                  <w:pPr>
                    <w:rPr>
                      <w:b/>
                    </w:rPr>
                  </w:pPr>
                </w:p>
              </w:tc>
              <w:tc>
                <w:tcPr>
                  <w:tcW w:w="2336" w:type="dxa"/>
                </w:tcPr>
                <w:p w14:paraId="5EE68786" w14:textId="77777777" w:rsidR="004B6900" w:rsidRPr="00E41552" w:rsidRDefault="004B6900" w:rsidP="004B6900">
                  <w:pPr>
                    <w:rPr>
                      <w:b/>
                    </w:rPr>
                  </w:pPr>
                </w:p>
              </w:tc>
            </w:tr>
            <w:tr w:rsidR="004B6900" w:rsidRPr="00E41552" w14:paraId="7147ABF5" w14:textId="77777777" w:rsidTr="006459DD">
              <w:trPr>
                <w:trHeight w:val="275"/>
              </w:trPr>
              <w:tc>
                <w:tcPr>
                  <w:tcW w:w="2446" w:type="dxa"/>
                </w:tcPr>
                <w:p w14:paraId="49F8F3C0" w14:textId="77777777" w:rsidR="004B6900" w:rsidRPr="00E41552" w:rsidRDefault="004B6900" w:rsidP="004B6900">
                  <w:pPr>
                    <w:rPr>
                      <w:bCs/>
                    </w:rPr>
                  </w:pPr>
                  <w:r w:rsidRPr="00E41552">
                    <w:rPr>
                      <w:bCs/>
                    </w:rPr>
                    <w:t>Educational Plan</w:t>
                  </w:r>
                </w:p>
              </w:tc>
              <w:tc>
                <w:tcPr>
                  <w:tcW w:w="1903" w:type="dxa"/>
                </w:tcPr>
                <w:p w14:paraId="6EABF533" w14:textId="77777777" w:rsidR="004B6900" w:rsidRPr="00E41552" w:rsidRDefault="004B6900" w:rsidP="004B6900">
                  <w:pPr>
                    <w:rPr>
                      <w:b/>
                    </w:rPr>
                  </w:pPr>
                </w:p>
              </w:tc>
              <w:tc>
                <w:tcPr>
                  <w:tcW w:w="2422" w:type="dxa"/>
                </w:tcPr>
                <w:p w14:paraId="55EA874F" w14:textId="77777777" w:rsidR="004B6900" w:rsidRPr="00E41552" w:rsidRDefault="004B6900" w:rsidP="004B6900">
                  <w:pPr>
                    <w:rPr>
                      <w:b/>
                    </w:rPr>
                  </w:pPr>
                </w:p>
              </w:tc>
              <w:tc>
                <w:tcPr>
                  <w:tcW w:w="2336" w:type="dxa"/>
                </w:tcPr>
                <w:p w14:paraId="2155BD30" w14:textId="77777777" w:rsidR="004B6900" w:rsidRPr="00E41552" w:rsidRDefault="004B6900" w:rsidP="004B6900">
                  <w:pPr>
                    <w:rPr>
                      <w:b/>
                    </w:rPr>
                  </w:pPr>
                </w:p>
              </w:tc>
            </w:tr>
            <w:tr w:rsidR="004B6900" w:rsidRPr="00E41552" w14:paraId="13594C53" w14:textId="77777777" w:rsidTr="006459DD">
              <w:trPr>
                <w:trHeight w:val="550"/>
              </w:trPr>
              <w:tc>
                <w:tcPr>
                  <w:tcW w:w="2446" w:type="dxa"/>
                </w:tcPr>
                <w:p w14:paraId="659CC7D1" w14:textId="77777777" w:rsidR="004B6900" w:rsidRPr="00E41552" w:rsidRDefault="004B6900" w:rsidP="004B6900">
                  <w:pPr>
                    <w:rPr>
                      <w:bCs/>
                    </w:rPr>
                  </w:pPr>
                  <w:r w:rsidRPr="00E41552">
                    <w:rPr>
                      <w:bCs/>
                    </w:rPr>
                    <w:t>Other Documents (specify)</w:t>
                  </w:r>
                </w:p>
              </w:tc>
              <w:tc>
                <w:tcPr>
                  <w:tcW w:w="1903" w:type="dxa"/>
                </w:tcPr>
                <w:p w14:paraId="4AAA99D5" w14:textId="77777777" w:rsidR="004B6900" w:rsidRPr="00E41552" w:rsidRDefault="004B6900" w:rsidP="004B6900">
                  <w:pPr>
                    <w:rPr>
                      <w:b/>
                    </w:rPr>
                  </w:pPr>
                </w:p>
              </w:tc>
              <w:tc>
                <w:tcPr>
                  <w:tcW w:w="2422" w:type="dxa"/>
                </w:tcPr>
                <w:p w14:paraId="0DDC525B" w14:textId="77777777" w:rsidR="004B6900" w:rsidRPr="00E41552" w:rsidRDefault="004B6900" w:rsidP="004B6900">
                  <w:pPr>
                    <w:rPr>
                      <w:b/>
                    </w:rPr>
                  </w:pPr>
                </w:p>
              </w:tc>
              <w:tc>
                <w:tcPr>
                  <w:tcW w:w="2336" w:type="dxa"/>
                </w:tcPr>
                <w:p w14:paraId="58501598" w14:textId="77777777" w:rsidR="004B6900" w:rsidRPr="00E41552" w:rsidRDefault="004B6900" w:rsidP="004B6900">
                  <w:pPr>
                    <w:rPr>
                      <w:b/>
                    </w:rPr>
                  </w:pPr>
                </w:p>
              </w:tc>
            </w:tr>
          </w:tbl>
          <w:p w14:paraId="63D1D967" w14:textId="77777777" w:rsidR="004B6900" w:rsidRPr="00E41552" w:rsidRDefault="004B6900" w:rsidP="004B6900">
            <w:pPr>
              <w:rPr>
                <w:b/>
              </w:rPr>
            </w:pPr>
          </w:p>
          <w:p w14:paraId="048E28AD" w14:textId="77777777" w:rsidR="004B6900" w:rsidRPr="00E41552" w:rsidRDefault="004B6900" w:rsidP="004B6900">
            <w:pPr>
              <w:widowControl w:val="0"/>
              <w:rPr>
                <w:bCs/>
                <w:i/>
                <w:iCs/>
              </w:rPr>
            </w:pPr>
            <w:r w:rsidRPr="00E41552">
              <w:rPr>
                <w:bCs/>
                <w:i/>
                <w:iCs/>
              </w:rPr>
              <w:t>Check one</w:t>
            </w:r>
          </w:p>
          <w:p w14:paraId="5CBB29AC" w14:textId="784A2A11" w:rsidR="004B6900" w:rsidRPr="00E41552" w:rsidRDefault="0003244E" w:rsidP="004B6900">
            <w:pPr>
              <w:widowControl w:val="0"/>
              <w:rPr>
                <w:bCs/>
              </w:rPr>
            </w:pPr>
            <w:sdt>
              <w:sdtPr>
                <w:rPr>
                  <w:bCs/>
                </w:rPr>
                <w:id w:val="525373135"/>
                <w14:checkbox>
                  <w14:checked w14:val="0"/>
                  <w14:checkedState w14:val="2612" w14:font="MS Gothic"/>
                  <w14:uncheckedState w14:val="2610" w14:font="MS Gothic"/>
                </w14:checkbox>
              </w:sdtPr>
              <w:sdtEndPr/>
              <w:sdtContent>
                <w:r w:rsidR="00B61CE5">
                  <w:rPr>
                    <w:rFonts w:ascii="MS Gothic" w:eastAsia="MS Gothic" w:hAnsi="MS Gothic" w:hint="eastAsia"/>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133A8780" w14:textId="0CCFA191" w:rsidR="004B6900" w:rsidRPr="001E4D6E" w:rsidRDefault="0003244E" w:rsidP="004B6900">
            <w:pPr>
              <w:widowControl w:val="0"/>
              <w:rPr>
                <w:b/>
                <w:u w:val="single"/>
              </w:rPr>
            </w:pPr>
            <w:sdt>
              <w:sdtPr>
                <w:rPr>
                  <w:bCs/>
                </w:rPr>
                <w:id w:val="6492763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91C80DF" w14:textId="0971EB23" w:rsidR="004B6900" w:rsidRDefault="004B6900" w:rsidP="004B6900">
            <w:pPr>
              <w:widowControl w:val="0"/>
              <w:rPr>
                <w:bCs/>
              </w:rPr>
            </w:pPr>
          </w:p>
          <w:p w14:paraId="725641D4" w14:textId="722850FB" w:rsidR="004B6900" w:rsidRDefault="004B6900" w:rsidP="004B6900">
            <w:pPr>
              <w:widowControl w:val="0"/>
              <w:rPr>
                <w:bCs/>
              </w:rPr>
            </w:pPr>
          </w:p>
          <w:p w14:paraId="2C6EA501" w14:textId="77777777" w:rsidR="004B6900" w:rsidRDefault="004B6900">
            <w:pPr>
              <w:rPr>
                <w:b/>
                <w:u w:val="single"/>
              </w:rPr>
            </w:pPr>
          </w:p>
        </w:tc>
      </w:tr>
    </w:tbl>
    <w:p w14:paraId="1E4F6E19"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61B1B98B" w14:textId="77777777" w:rsidTr="004B6900">
        <w:tc>
          <w:tcPr>
            <w:tcW w:w="9350" w:type="dxa"/>
          </w:tcPr>
          <w:p w14:paraId="5B402E73" w14:textId="77777777" w:rsidR="004B6900" w:rsidRPr="00E41552" w:rsidRDefault="004B6900" w:rsidP="004B6900">
            <w:pPr>
              <w:pStyle w:val="Notes"/>
              <w:rPr>
                <w:rFonts w:ascii="Times New Roman" w:hAnsi="Times New Roman"/>
                <w:b/>
              </w:rPr>
            </w:pPr>
            <w:r w:rsidRPr="00E41552">
              <w:rPr>
                <w:rFonts w:ascii="Times New Roman" w:hAnsi="Times New Roman"/>
                <w:b/>
                <w:u w:val="single"/>
              </w:rPr>
              <w:t>Policy 2</w:t>
            </w:r>
            <w:r w:rsidRPr="00E41552">
              <w:rPr>
                <w:rFonts w:ascii="Times New Roman" w:hAnsi="Times New Roman"/>
                <w:b/>
              </w:rPr>
              <w:t xml:space="preserve"> - Provide an opportunity for tribes and parents of Indian children to provide their views on the LEA's educational program and activities, including recommendations on the needs of their children and on how the LEA may help those children realize the benefits of the LEA's educational programs and activities. As part of this requirement, the LEA will – </w:t>
            </w:r>
          </w:p>
          <w:p w14:paraId="4842D788" w14:textId="77777777" w:rsidR="004B6900" w:rsidRPr="00E41552" w:rsidRDefault="004B6900" w:rsidP="004B6900">
            <w:pPr>
              <w:pStyle w:val="Notes"/>
              <w:ind w:left="0"/>
              <w:rPr>
                <w:rFonts w:ascii="Times New Roman" w:hAnsi="Times New Roman"/>
                <w:b/>
              </w:rPr>
            </w:pPr>
          </w:p>
          <w:p w14:paraId="47536083" w14:textId="77777777" w:rsidR="004B6900" w:rsidRPr="00E41552" w:rsidRDefault="004B6900" w:rsidP="004B6900">
            <w:pPr>
              <w:pStyle w:val="Notes"/>
              <w:rPr>
                <w:rFonts w:ascii="Times New Roman" w:hAnsi="Times New Roman"/>
                <w:b/>
              </w:rPr>
            </w:pPr>
            <w:r w:rsidRPr="00E41552">
              <w:rPr>
                <w:rFonts w:ascii="Times New Roman" w:hAnsi="Times New Roman"/>
                <w:b/>
              </w:rPr>
              <w:t xml:space="preserve">(i) Notify tribes and the parents of Indian children of the opportunity to submit comments and recommendations, considering the tribe's preference for method of communication, and </w:t>
            </w:r>
          </w:p>
          <w:p w14:paraId="64AA4ED7" w14:textId="77777777" w:rsidR="004B6900" w:rsidRPr="00E41552" w:rsidRDefault="004B6900" w:rsidP="004B6900">
            <w:r w:rsidRPr="00E41552">
              <w:rPr>
                <w:b/>
              </w:rPr>
              <w:lastRenderedPageBreak/>
              <w:t>(ii) Modify the method of and time for soliciting Indian views, if necessary, to ensure the maximum participation of tribes and parents of Indian children.</w:t>
            </w:r>
          </w:p>
          <w:p w14:paraId="749F725B" w14:textId="77777777" w:rsidR="004B6900" w:rsidRPr="00E41552" w:rsidRDefault="004B6900" w:rsidP="004B6900"/>
          <w:p w14:paraId="23F30E9D" w14:textId="77777777" w:rsidR="004B6900" w:rsidRPr="00E41552" w:rsidRDefault="004B6900" w:rsidP="004B6900">
            <w:pPr>
              <w:widowControl w:val="0"/>
              <w:rPr>
                <w:bCs/>
              </w:rPr>
            </w:pPr>
            <w:r w:rsidRPr="00E41552">
              <w:rPr>
                <w:bCs/>
              </w:rPr>
              <w:t>The tribe’s preferred method</w:t>
            </w:r>
            <w:r>
              <w:rPr>
                <w:bCs/>
              </w:rPr>
              <w:t>(s)</w:t>
            </w:r>
            <w:r w:rsidRPr="00E41552">
              <w:rPr>
                <w:bCs/>
              </w:rPr>
              <w:t xml:space="preserve"> of communication </w:t>
            </w:r>
            <w:r>
              <w:rPr>
                <w:bCs/>
              </w:rPr>
              <w:t>(</w:t>
            </w:r>
            <w:r w:rsidRPr="00561658">
              <w:rPr>
                <w:bCs/>
                <w:i/>
                <w:iCs/>
              </w:rPr>
              <w:t>list</w:t>
            </w:r>
            <w:r>
              <w:rPr>
                <w:bCs/>
              </w:rPr>
              <w:t>)</w:t>
            </w:r>
            <w:r w:rsidRPr="00E41552">
              <w:rPr>
                <w:bCs/>
              </w:rPr>
              <w:t xml:space="preserve">: </w:t>
            </w:r>
          </w:p>
          <w:p w14:paraId="3E8452C2" w14:textId="77777777" w:rsidR="004B6900" w:rsidRPr="00E41552" w:rsidRDefault="004B6900" w:rsidP="004B6900">
            <w:pPr>
              <w:widowControl w:val="0"/>
              <w:jc w:val="center"/>
            </w:pPr>
          </w:p>
          <w:p w14:paraId="7567BF61" w14:textId="77777777" w:rsidR="004B6900" w:rsidRPr="00E41552" w:rsidRDefault="004B6900" w:rsidP="004B6900">
            <w:pPr>
              <w:widowControl w:val="0"/>
              <w:rPr>
                <w:bCs/>
              </w:rPr>
            </w:pPr>
            <w:r w:rsidRPr="00E41552">
              <w:rPr>
                <w:bCs/>
                <w:i/>
                <w:iCs/>
              </w:rPr>
              <w:t>Check one</w:t>
            </w:r>
            <w:r w:rsidRPr="00E41552">
              <w:rPr>
                <w:bCs/>
              </w:rPr>
              <w:br/>
            </w:r>
            <w:sdt>
              <w:sdtPr>
                <w:rPr>
                  <w:bCs/>
                </w:rPr>
                <w:id w:val="-1928415537"/>
                <w14:checkbox>
                  <w14:checked w14:val="0"/>
                  <w14:checkedState w14:val="2612" w14:font="MS Gothic"/>
                  <w14:uncheckedState w14:val="2610" w14:font="MS Gothic"/>
                </w14:checkbox>
              </w:sdtPr>
              <w:sdtEndPr/>
              <w:sdtContent>
                <w:r w:rsidRPr="00E41552">
                  <w:rPr>
                    <w:rFonts w:ascii="Segoe UI Symbol" w:eastAsia="MS Gothic" w:hAnsi="Segoe UI Symbol" w:cs="Segoe UI Symbol"/>
                    <w:bCs/>
                  </w:rPr>
                  <w:t>☐</w:t>
                </w:r>
              </w:sdtContent>
            </w:sdt>
            <w:r w:rsidRPr="00E41552">
              <w:rPr>
                <w:bCs/>
              </w:rPr>
              <w:t xml:space="preserve"> The LEA </w:t>
            </w:r>
            <w:r w:rsidRPr="00561658">
              <w:rPr>
                <w:bCs/>
                <w:u w:val="single"/>
              </w:rPr>
              <w:t>used</w:t>
            </w:r>
            <w:r w:rsidRPr="00E41552">
              <w:rPr>
                <w:bCs/>
              </w:rPr>
              <w:t xml:space="preserve"> the tribes preferred method of communication </w:t>
            </w:r>
          </w:p>
          <w:p w14:paraId="2825E373" w14:textId="77777777" w:rsidR="004B6900" w:rsidRPr="00E41552" w:rsidRDefault="0003244E" w:rsidP="004B6900">
            <w:pPr>
              <w:widowControl w:val="0"/>
              <w:rPr>
                <w:bCs/>
              </w:rPr>
            </w:pPr>
            <w:sdt>
              <w:sdtPr>
                <w:rPr>
                  <w:bCs/>
                </w:rPr>
                <w:id w:val="-177647389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 not use</w:t>
            </w:r>
            <w:r w:rsidR="004B6900" w:rsidRPr="00E41552">
              <w:rPr>
                <w:bCs/>
              </w:rPr>
              <w:t xml:space="preserve"> the tribes preferred method of communication (</w:t>
            </w:r>
            <w:r w:rsidR="004B6900" w:rsidRPr="00E41552">
              <w:rPr>
                <w:bCs/>
                <w:i/>
                <w:iCs/>
              </w:rPr>
              <w:t>explain why below</w:t>
            </w:r>
            <w:r w:rsidR="004B6900" w:rsidRPr="00E41552">
              <w:rPr>
                <w:bCs/>
              </w:rPr>
              <w:t xml:space="preserve">). </w:t>
            </w:r>
          </w:p>
          <w:p w14:paraId="50938C51" w14:textId="77777777" w:rsidR="004B6900" w:rsidRPr="00E41552" w:rsidRDefault="004B6900" w:rsidP="004B6900"/>
          <w:p w14:paraId="477ADB96" w14:textId="77777777" w:rsidR="004B6900" w:rsidRPr="00E41552" w:rsidRDefault="004B6900" w:rsidP="004B6900">
            <w:pPr>
              <w:widowControl w:val="0"/>
              <w:jc w:val="center"/>
              <w:rPr>
                <w:b/>
              </w:rPr>
            </w:pPr>
          </w:p>
          <w:tbl>
            <w:tblPr>
              <w:tblStyle w:val="TableGrid"/>
              <w:tblW w:w="0" w:type="auto"/>
              <w:tblLook w:val="04A0" w:firstRow="1" w:lastRow="0" w:firstColumn="1" w:lastColumn="0" w:noHBand="0" w:noVBand="1"/>
            </w:tblPr>
            <w:tblGrid>
              <w:gridCol w:w="1752"/>
              <w:gridCol w:w="1136"/>
              <w:gridCol w:w="2120"/>
              <w:gridCol w:w="1498"/>
              <w:gridCol w:w="1309"/>
              <w:gridCol w:w="1309"/>
            </w:tblGrid>
            <w:tr w:rsidR="004B6900" w:rsidRPr="00E41552" w14:paraId="6FF329DF" w14:textId="77777777" w:rsidTr="00DB5B05">
              <w:trPr>
                <w:trHeight w:val="30"/>
              </w:trPr>
              <w:tc>
                <w:tcPr>
                  <w:tcW w:w="9350" w:type="dxa"/>
                  <w:gridSpan w:val="6"/>
                </w:tcPr>
                <w:p w14:paraId="4F46F35E" w14:textId="77777777" w:rsidR="004B6900" w:rsidRPr="00E41552" w:rsidRDefault="004B6900" w:rsidP="004B6900">
                  <w:pPr>
                    <w:widowControl w:val="0"/>
                    <w:jc w:val="center"/>
                    <w:rPr>
                      <w:b/>
                    </w:rPr>
                  </w:pPr>
                  <w:r w:rsidRPr="00E41552">
                    <w:rPr>
                      <w:b/>
                    </w:rPr>
                    <w:t>Meetings for Input on the Educational Program and Activities</w:t>
                  </w:r>
                </w:p>
              </w:tc>
            </w:tr>
            <w:tr w:rsidR="004B6900" w:rsidRPr="00E41552" w14:paraId="01513A6B" w14:textId="77777777" w:rsidTr="00DB5B05">
              <w:trPr>
                <w:trHeight w:val="30"/>
              </w:trPr>
              <w:tc>
                <w:tcPr>
                  <w:tcW w:w="1808" w:type="dxa"/>
                  <w:vMerge w:val="restart"/>
                </w:tcPr>
                <w:p w14:paraId="5E9A5036" w14:textId="77777777" w:rsidR="004B6900" w:rsidRPr="00E41552" w:rsidRDefault="004B6900" w:rsidP="004B6900">
                  <w:pPr>
                    <w:widowControl w:val="0"/>
                    <w:jc w:val="center"/>
                    <w:rPr>
                      <w:bCs/>
                    </w:rPr>
                  </w:pPr>
                  <w:r w:rsidRPr="00E41552">
                    <w:rPr>
                      <w:bCs/>
                    </w:rPr>
                    <w:t>Type of Meeting (School Board, IEC, etc.)</w:t>
                  </w:r>
                </w:p>
              </w:tc>
              <w:tc>
                <w:tcPr>
                  <w:tcW w:w="1157" w:type="dxa"/>
                  <w:vMerge w:val="restart"/>
                </w:tcPr>
                <w:p w14:paraId="61041FBA" w14:textId="77777777" w:rsidR="004B6900" w:rsidRPr="00E41552" w:rsidRDefault="004B6900" w:rsidP="004B6900">
                  <w:pPr>
                    <w:widowControl w:val="0"/>
                    <w:jc w:val="center"/>
                    <w:rPr>
                      <w:bCs/>
                    </w:rPr>
                  </w:pPr>
                  <w:r w:rsidRPr="00E41552">
                    <w:rPr>
                      <w:bCs/>
                    </w:rPr>
                    <w:t>Date Notice Sent</w:t>
                  </w:r>
                </w:p>
              </w:tc>
              <w:tc>
                <w:tcPr>
                  <w:tcW w:w="2159" w:type="dxa"/>
                  <w:vMerge w:val="restart"/>
                </w:tcPr>
                <w:p w14:paraId="764202ED" w14:textId="77777777" w:rsidR="004B6900" w:rsidRPr="00E41552" w:rsidRDefault="004B6900" w:rsidP="004B6900">
                  <w:pPr>
                    <w:widowControl w:val="0"/>
                    <w:jc w:val="center"/>
                    <w:rPr>
                      <w:bCs/>
                    </w:rPr>
                  </w:pPr>
                  <w:r w:rsidRPr="00E41552">
                    <w:rPr>
                      <w:bCs/>
                    </w:rPr>
                    <w:t>Method(s) of Dissemination</w:t>
                  </w:r>
                </w:p>
                <w:p w14:paraId="5D772E90" w14:textId="77777777" w:rsidR="004B6900" w:rsidRPr="00E41552" w:rsidRDefault="004B6900" w:rsidP="004B6900">
                  <w:pPr>
                    <w:widowControl w:val="0"/>
                    <w:jc w:val="center"/>
                    <w:rPr>
                      <w:bCs/>
                    </w:rPr>
                  </w:pPr>
                  <w:r w:rsidRPr="00E41552">
                    <w:rPr>
                      <w:bCs/>
                    </w:rPr>
                    <w:t>(Specify Tribe and parents if different)</w:t>
                  </w:r>
                </w:p>
              </w:tc>
              <w:tc>
                <w:tcPr>
                  <w:tcW w:w="1534" w:type="dxa"/>
                  <w:vMerge w:val="restart"/>
                </w:tcPr>
                <w:p w14:paraId="40423CE1" w14:textId="77777777" w:rsidR="004B6900" w:rsidRPr="00E41552" w:rsidRDefault="004B6900" w:rsidP="004B6900">
                  <w:pPr>
                    <w:widowControl w:val="0"/>
                    <w:jc w:val="center"/>
                    <w:rPr>
                      <w:bCs/>
                    </w:rPr>
                  </w:pPr>
                  <w:r w:rsidRPr="00E41552">
                    <w:rPr>
                      <w:bCs/>
                    </w:rPr>
                    <w:t>Date of Meeting</w:t>
                  </w:r>
                </w:p>
              </w:tc>
              <w:tc>
                <w:tcPr>
                  <w:tcW w:w="2692" w:type="dxa"/>
                  <w:gridSpan w:val="2"/>
                </w:tcPr>
                <w:p w14:paraId="48265329" w14:textId="77777777" w:rsidR="004B6900" w:rsidRPr="00E41552" w:rsidRDefault="004B6900" w:rsidP="004B6900">
                  <w:pPr>
                    <w:widowControl w:val="0"/>
                    <w:jc w:val="center"/>
                    <w:rPr>
                      <w:bCs/>
                    </w:rPr>
                  </w:pPr>
                  <w:r w:rsidRPr="00E41552">
                    <w:rPr>
                      <w:bCs/>
                    </w:rPr>
                    <w:t>Number of Attendees</w:t>
                  </w:r>
                </w:p>
              </w:tc>
            </w:tr>
            <w:tr w:rsidR="004B6900" w:rsidRPr="00E41552" w14:paraId="223B03D9" w14:textId="77777777" w:rsidTr="00DB5B05">
              <w:trPr>
                <w:trHeight w:val="30"/>
              </w:trPr>
              <w:tc>
                <w:tcPr>
                  <w:tcW w:w="1808" w:type="dxa"/>
                  <w:vMerge/>
                </w:tcPr>
                <w:p w14:paraId="243ACB47" w14:textId="77777777" w:rsidR="004B6900" w:rsidRPr="00E41552" w:rsidRDefault="004B6900" w:rsidP="004B6900">
                  <w:pPr>
                    <w:widowControl w:val="0"/>
                    <w:rPr>
                      <w:bCs/>
                    </w:rPr>
                  </w:pPr>
                </w:p>
              </w:tc>
              <w:tc>
                <w:tcPr>
                  <w:tcW w:w="1157" w:type="dxa"/>
                  <w:vMerge/>
                </w:tcPr>
                <w:p w14:paraId="7E95234E" w14:textId="77777777" w:rsidR="004B6900" w:rsidRPr="00E41552" w:rsidRDefault="004B6900" w:rsidP="004B6900">
                  <w:pPr>
                    <w:widowControl w:val="0"/>
                    <w:rPr>
                      <w:bCs/>
                    </w:rPr>
                  </w:pPr>
                </w:p>
              </w:tc>
              <w:tc>
                <w:tcPr>
                  <w:tcW w:w="2159" w:type="dxa"/>
                  <w:vMerge/>
                </w:tcPr>
                <w:p w14:paraId="3A785BBD" w14:textId="77777777" w:rsidR="004B6900" w:rsidRPr="00E41552" w:rsidRDefault="004B6900" w:rsidP="004B6900">
                  <w:pPr>
                    <w:widowControl w:val="0"/>
                    <w:rPr>
                      <w:bCs/>
                    </w:rPr>
                  </w:pPr>
                </w:p>
              </w:tc>
              <w:tc>
                <w:tcPr>
                  <w:tcW w:w="1534" w:type="dxa"/>
                  <w:vMerge/>
                </w:tcPr>
                <w:p w14:paraId="36642F36" w14:textId="77777777" w:rsidR="004B6900" w:rsidRPr="00E41552" w:rsidRDefault="004B6900" w:rsidP="004B6900">
                  <w:pPr>
                    <w:widowControl w:val="0"/>
                    <w:rPr>
                      <w:bCs/>
                    </w:rPr>
                  </w:pPr>
                </w:p>
              </w:tc>
              <w:tc>
                <w:tcPr>
                  <w:tcW w:w="1347" w:type="dxa"/>
                </w:tcPr>
                <w:p w14:paraId="3C740462" w14:textId="77777777" w:rsidR="004B6900" w:rsidRPr="00E41552" w:rsidRDefault="004B6900" w:rsidP="004B6900">
                  <w:pPr>
                    <w:widowControl w:val="0"/>
                    <w:jc w:val="center"/>
                    <w:rPr>
                      <w:bCs/>
                    </w:rPr>
                  </w:pPr>
                  <w:r w:rsidRPr="00E41552">
                    <w:rPr>
                      <w:bCs/>
                    </w:rPr>
                    <w:t>Tribal</w:t>
                  </w:r>
                </w:p>
              </w:tc>
              <w:tc>
                <w:tcPr>
                  <w:tcW w:w="1345" w:type="dxa"/>
                </w:tcPr>
                <w:p w14:paraId="49D8EE4E" w14:textId="77777777" w:rsidR="004B6900" w:rsidRPr="00E41552" w:rsidRDefault="004B6900" w:rsidP="004B6900">
                  <w:pPr>
                    <w:widowControl w:val="0"/>
                    <w:jc w:val="center"/>
                    <w:rPr>
                      <w:bCs/>
                    </w:rPr>
                  </w:pPr>
                  <w:r w:rsidRPr="00E41552">
                    <w:rPr>
                      <w:bCs/>
                    </w:rPr>
                    <w:t>Parent</w:t>
                  </w:r>
                </w:p>
              </w:tc>
            </w:tr>
            <w:tr w:rsidR="004B6900" w:rsidRPr="00E41552" w14:paraId="07552D55" w14:textId="77777777" w:rsidTr="00DB5B05">
              <w:tc>
                <w:tcPr>
                  <w:tcW w:w="1808" w:type="dxa"/>
                </w:tcPr>
                <w:p w14:paraId="4D0F69AF" w14:textId="77777777" w:rsidR="004B6900" w:rsidRPr="00E41552" w:rsidRDefault="004B6900" w:rsidP="004B6900">
                  <w:pPr>
                    <w:widowControl w:val="0"/>
                    <w:rPr>
                      <w:bCs/>
                    </w:rPr>
                  </w:pPr>
                </w:p>
              </w:tc>
              <w:tc>
                <w:tcPr>
                  <w:tcW w:w="1157" w:type="dxa"/>
                </w:tcPr>
                <w:p w14:paraId="63562DD9" w14:textId="77777777" w:rsidR="004B6900" w:rsidRPr="00E41552" w:rsidRDefault="004B6900" w:rsidP="004B6900">
                  <w:pPr>
                    <w:widowControl w:val="0"/>
                    <w:rPr>
                      <w:bCs/>
                    </w:rPr>
                  </w:pPr>
                </w:p>
              </w:tc>
              <w:tc>
                <w:tcPr>
                  <w:tcW w:w="2159" w:type="dxa"/>
                </w:tcPr>
                <w:p w14:paraId="7C29BE69" w14:textId="77777777" w:rsidR="004B6900" w:rsidRPr="00E41552" w:rsidRDefault="004B6900" w:rsidP="004B6900">
                  <w:pPr>
                    <w:widowControl w:val="0"/>
                    <w:rPr>
                      <w:bCs/>
                    </w:rPr>
                  </w:pPr>
                </w:p>
              </w:tc>
              <w:tc>
                <w:tcPr>
                  <w:tcW w:w="1534" w:type="dxa"/>
                </w:tcPr>
                <w:p w14:paraId="687AC784" w14:textId="77777777" w:rsidR="004B6900" w:rsidRPr="00E41552" w:rsidRDefault="004B6900" w:rsidP="004B6900">
                  <w:pPr>
                    <w:widowControl w:val="0"/>
                    <w:rPr>
                      <w:bCs/>
                    </w:rPr>
                  </w:pPr>
                </w:p>
              </w:tc>
              <w:tc>
                <w:tcPr>
                  <w:tcW w:w="1347" w:type="dxa"/>
                </w:tcPr>
                <w:p w14:paraId="4944F915" w14:textId="77777777" w:rsidR="004B6900" w:rsidRPr="00E41552" w:rsidRDefault="004B6900" w:rsidP="004B6900">
                  <w:pPr>
                    <w:widowControl w:val="0"/>
                    <w:rPr>
                      <w:bCs/>
                    </w:rPr>
                  </w:pPr>
                </w:p>
              </w:tc>
              <w:tc>
                <w:tcPr>
                  <w:tcW w:w="1345" w:type="dxa"/>
                </w:tcPr>
                <w:p w14:paraId="76146435" w14:textId="77777777" w:rsidR="004B6900" w:rsidRPr="00E41552" w:rsidRDefault="004B6900" w:rsidP="004B6900">
                  <w:pPr>
                    <w:widowControl w:val="0"/>
                    <w:rPr>
                      <w:bCs/>
                    </w:rPr>
                  </w:pPr>
                </w:p>
              </w:tc>
            </w:tr>
            <w:tr w:rsidR="004B6900" w:rsidRPr="00E41552" w14:paraId="508D49DD" w14:textId="77777777" w:rsidTr="00DB5B05">
              <w:tc>
                <w:tcPr>
                  <w:tcW w:w="1808" w:type="dxa"/>
                </w:tcPr>
                <w:p w14:paraId="69B8D4E4" w14:textId="77777777" w:rsidR="004B6900" w:rsidRPr="00E41552" w:rsidRDefault="004B6900" w:rsidP="004B6900">
                  <w:pPr>
                    <w:widowControl w:val="0"/>
                    <w:rPr>
                      <w:bCs/>
                    </w:rPr>
                  </w:pPr>
                </w:p>
              </w:tc>
              <w:tc>
                <w:tcPr>
                  <w:tcW w:w="1157" w:type="dxa"/>
                </w:tcPr>
                <w:p w14:paraId="72CC25D0" w14:textId="77777777" w:rsidR="004B6900" w:rsidRPr="00E41552" w:rsidRDefault="004B6900" w:rsidP="004B6900">
                  <w:pPr>
                    <w:widowControl w:val="0"/>
                    <w:rPr>
                      <w:bCs/>
                    </w:rPr>
                  </w:pPr>
                </w:p>
              </w:tc>
              <w:tc>
                <w:tcPr>
                  <w:tcW w:w="2159" w:type="dxa"/>
                </w:tcPr>
                <w:p w14:paraId="1CD3877D" w14:textId="77777777" w:rsidR="004B6900" w:rsidRPr="00E41552" w:rsidRDefault="004B6900" w:rsidP="004B6900">
                  <w:pPr>
                    <w:widowControl w:val="0"/>
                    <w:rPr>
                      <w:bCs/>
                    </w:rPr>
                  </w:pPr>
                </w:p>
              </w:tc>
              <w:tc>
                <w:tcPr>
                  <w:tcW w:w="1534" w:type="dxa"/>
                </w:tcPr>
                <w:p w14:paraId="7A0181AD" w14:textId="77777777" w:rsidR="004B6900" w:rsidRPr="00E41552" w:rsidRDefault="004B6900" w:rsidP="004B6900">
                  <w:pPr>
                    <w:widowControl w:val="0"/>
                    <w:rPr>
                      <w:bCs/>
                    </w:rPr>
                  </w:pPr>
                </w:p>
              </w:tc>
              <w:tc>
                <w:tcPr>
                  <w:tcW w:w="1347" w:type="dxa"/>
                </w:tcPr>
                <w:p w14:paraId="26D8BDB0" w14:textId="77777777" w:rsidR="004B6900" w:rsidRPr="00E41552" w:rsidRDefault="004B6900" w:rsidP="004B6900">
                  <w:pPr>
                    <w:widowControl w:val="0"/>
                    <w:rPr>
                      <w:bCs/>
                    </w:rPr>
                  </w:pPr>
                </w:p>
              </w:tc>
              <w:tc>
                <w:tcPr>
                  <w:tcW w:w="1345" w:type="dxa"/>
                </w:tcPr>
                <w:p w14:paraId="63F1DBE2" w14:textId="77777777" w:rsidR="004B6900" w:rsidRPr="00E41552" w:rsidRDefault="004B6900" w:rsidP="004B6900">
                  <w:pPr>
                    <w:widowControl w:val="0"/>
                    <w:rPr>
                      <w:bCs/>
                    </w:rPr>
                  </w:pPr>
                </w:p>
              </w:tc>
            </w:tr>
            <w:tr w:rsidR="004B6900" w:rsidRPr="00E41552" w14:paraId="0F4EB62E" w14:textId="77777777" w:rsidTr="00DB5B05">
              <w:tc>
                <w:tcPr>
                  <w:tcW w:w="1808" w:type="dxa"/>
                </w:tcPr>
                <w:p w14:paraId="5757782E" w14:textId="77777777" w:rsidR="004B6900" w:rsidRPr="00E41552" w:rsidRDefault="004B6900" w:rsidP="004B6900">
                  <w:pPr>
                    <w:widowControl w:val="0"/>
                    <w:rPr>
                      <w:bCs/>
                    </w:rPr>
                  </w:pPr>
                </w:p>
              </w:tc>
              <w:tc>
                <w:tcPr>
                  <w:tcW w:w="1157" w:type="dxa"/>
                </w:tcPr>
                <w:p w14:paraId="51AA4ED5" w14:textId="77777777" w:rsidR="004B6900" w:rsidRPr="00E41552" w:rsidRDefault="004B6900" w:rsidP="004B6900">
                  <w:pPr>
                    <w:widowControl w:val="0"/>
                    <w:rPr>
                      <w:bCs/>
                    </w:rPr>
                  </w:pPr>
                </w:p>
              </w:tc>
              <w:tc>
                <w:tcPr>
                  <w:tcW w:w="2159" w:type="dxa"/>
                </w:tcPr>
                <w:p w14:paraId="0D9F1E38" w14:textId="77777777" w:rsidR="004B6900" w:rsidRPr="00E41552" w:rsidRDefault="004B6900" w:rsidP="004B6900">
                  <w:pPr>
                    <w:widowControl w:val="0"/>
                    <w:rPr>
                      <w:bCs/>
                    </w:rPr>
                  </w:pPr>
                </w:p>
              </w:tc>
              <w:tc>
                <w:tcPr>
                  <w:tcW w:w="1534" w:type="dxa"/>
                </w:tcPr>
                <w:p w14:paraId="2C56FFD8" w14:textId="77777777" w:rsidR="004B6900" w:rsidRPr="00E41552" w:rsidRDefault="004B6900" w:rsidP="004B6900">
                  <w:pPr>
                    <w:widowControl w:val="0"/>
                    <w:rPr>
                      <w:bCs/>
                    </w:rPr>
                  </w:pPr>
                </w:p>
              </w:tc>
              <w:tc>
                <w:tcPr>
                  <w:tcW w:w="1347" w:type="dxa"/>
                </w:tcPr>
                <w:p w14:paraId="20A1CF79" w14:textId="77777777" w:rsidR="004B6900" w:rsidRPr="00E41552" w:rsidRDefault="004B6900" w:rsidP="004B6900">
                  <w:pPr>
                    <w:widowControl w:val="0"/>
                    <w:rPr>
                      <w:bCs/>
                    </w:rPr>
                  </w:pPr>
                </w:p>
              </w:tc>
              <w:tc>
                <w:tcPr>
                  <w:tcW w:w="1345" w:type="dxa"/>
                </w:tcPr>
                <w:p w14:paraId="7AA10BCD" w14:textId="77777777" w:rsidR="004B6900" w:rsidRPr="00E41552" w:rsidRDefault="004B6900" w:rsidP="004B6900">
                  <w:pPr>
                    <w:widowControl w:val="0"/>
                    <w:rPr>
                      <w:bCs/>
                    </w:rPr>
                  </w:pPr>
                </w:p>
              </w:tc>
            </w:tr>
          </w:tbl>
          <w:p w14:paraId="59AFBC2E" w14:textId="77777777" w:rsidR="004B6900" w:rsidRPr="00E41552" w:rsidRDefault="004B6900" w:rsidP="004B6900">
            <w:pPr>
              <w:widowControl w:val="0"/>
              <w:rPr>
                <w:bCs/>
              </w:rPr>
            </w:pPr>
          </w:p>
          <w:p w14:paraId="45D316C3" w14:textId="77777777" w:rsidR="004B6900" w:rsidRPr="00E41552" w:rsidRDefault="004B6900" w:rsidP="004B6900">
            <w:pPr>
              <w:widowControl w:val="0"/>
              <w:rPr>
                <w:bCs/>
              </w:rPr>
            </w:pPr>
            <w:r w:rsidRPr="00E41552">
              <w:rPr>
                <w:bCs/>
                <w:i/>
                <w:iCs/>
              </w:rPr>
              <w:t>Check one</w:t>
            </w:r>
            <w:r w:rsidRPr="00E41552">
              <w:rPr>
                <w:bCs/>
                <w:i/>
                <w:iCs/>
              </w:rPr>
              <w:br/>
            </w:r>
            <w:sdt>
              <w:sdtPr>
                <w:rPr>
                  <w:bCs/>
                </w:rPr>
                <w:id w:val="-404610363"/>
                <w14:checkbox>
                  <w14:checked w14:val="0"/>
                  <w14:checkedState w14:val="2612" w14:font="MS Gothic"/>
                  <w14:uncheckedState w14:val="2610" w14:font="MS Gothic"/>
                </w14:checkbox>
              </w:sdtPr>
              <w:sdtEndPr/>
              <w:sdtContent>
                <w:r w:rsidRPr="00E41552">
                  <w:rPr>
                    <w:rFonts w:ascii="Segoe UI Symbol" w:eastAsia="MS Gothic" w:hAnsi="Segoe UI Symbol" w:cs="Segoe UI Symbol"/>
                    <w:bCs/>
                  </w:rPr>
                  <w:t>☐</w:t>
                </w:r>
              </w:sdtContent>
            </w:sdt>
            <w:r w:rsidRPr="00E41552">
              <w:rPr>
                <w:bCs/>
              </w:rPr>
              <w:t xml:space="preserve"> The LEA </w:t>
            </w:r>
            <w:r w:rsidRPr="0082218D">
              <w:rPr>
                <w:bCs/>
                <w:u w:val="single"/>
              </w:rPr>
              <w:t>modified</w:t>
            </w:r>
            <w:r w:rsidRPr="00E41552">
              <w:rPr>
                <w:bCs/>
              </w:rPr>
              <w:t xml:space="preserve"> the time and location of meetings to improve participation (</w:t>
            </w:r>
            <w:r w:rsidRPr="00E41552">
              <w:rPr>
                <w:bCs/>
                <w:i/>
                <w:iCs/>
              </w:rPr>
              <w:t>describe modification</w:t>
            </w:r>
            <w:r w:rsidRPr="00E41552">
              <w:rPr>
                <w:bCs/>
              </w:rPr>
              <w:t>).</w:t>
            </w:r>
          </w:p>
          <w:p w14:paraId="4E1D1FD0" w14:textId="77777777" w:rsidR="004B6900" w:rsidRPr="00E41552" w:rsidRDefault="004B6900" w:rsidP="004B6900">
            <w:pPr>
              <w:widowControl w:val="0"/>
              <w:rPr>
                <w:bCs/>
              </w:rPr>
            </w:pPr>
          </w:p>
          <w:p w14:paraId="4E5A5AC2" w14:textId="77777777" w:rsidR="004B6900" w:rsidRPr="00E41552" w:rsidRDefault="004B6900" w:rsidP="004B6900">
            <w:pPr>
              <w:widowControl w:val="0"/>
              <w:rPr>
                <w:bCs/>
              </w:rPr>
            </w:pPr>
          </w:p>
          <w:p w14:paraId="7B58A967" w14:textId="77777777" w:rsidR="004B6900" w:rsidRPr="00E41552" w:rsidRDefault="0003244E" w:rsidP="004B6900">
            <w:pPr>
              <w:widowControl w:val="0"/>
              <w:rPr>
                <w:bCs/>
              </w:rPr>
            </w:pPr>
            <w:sdt>
              <w:sdtPr>
                <w:rPr>
                  <w:bCs/>
                </w:rPr>
                <w:id w:val="55397764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 not</w:t>
            </w:r>
            <w:r w:rsidR="004B6900" w:rsidRPr="00E41552">
              <w:rPr>
                <w:bCs/>
              </w:rPr>
              <w:t xml:space="preserve"> modify the time and location of meetings to improve participation (</w:t>
            </w:r>
            <w:r w:rsidR="004B6900" w:rsidRPr="00E41552">
              <w:rPr>
                <w:bCs/>
                <w:i/>
                <w:iCs/>
              </w:rPr>
              <w:t>explain why not</w:t>
            </w:r>
            <w:r w:rsidR="004B6900" w:rsidRPr="00E41552">
              <w:rPr>
                <w:bCs/>
              </w:rPr>
              <w:t>).</w:t>
            </w:r>
          </w:p>
          <w:p w14:paraId="1367C7F6" w14:textId="77777777" w:rsidR="004B6900" w:rsidRPr="00E41552" w:rsidRDefault="004B6900" w:rsidP="004B6900">
            <w:pPr>
              <w:widowControl w:val="0"/>
              <w:rPr>
                <w:bCs/>
              </w:rPr>
            </w:pPr>
          </w:p>
          <w:p w14:paraId="0F6EDF71" w14:textId="77777777" w:rsidR="004B6900" w:rsidRPr="00E41552" w:rsidRDefault="004B6900" w:rsidP="004B6900">
            <w:pPr>
              <w:widowControl w:val="0"/>
              <w:rPr>
                <w:bCs/>
              </w:rPr>
            </w:pPr>
          </w:p>
          <w:p w14:paraId="2B7EB8EF" w14:textId="77777777" w:rsidR="004B6900" w:rsidRPr="00E41552" w:rsidRDefault="004B6900" w:rsidP="004B6900">
            <w:pPr>
              <w:widowControl w:val="0"/>
              <w:rPr>
                <w:bCs/>
                <w:i/>
                <w:iCs/>
              </w:rPr>
            </w:pPr>
            <w:r w:rsidRPr="00E41552">
              <w:rPr>
                <w:bCs/>
                <w:i/>
                <w:iCs/>
              </w:rPr>
              <w:t>Check one</w:t>
            </w:r>
          </w:p>
          <w:p w14:paraId="37897C38" w14:textId="77777777" w:rsidR="004B6900" w:rsidRPr="00E41552" w:rsidRDefault="0003244E" w:rsidP="004B6900">
            <w:pPr>
              <w:widowControl w:val="0"/>
              <w:rPr>
                <w:bCs/>
              </w:rPr>
            </w:pPr>
            <w:sdt>
              <w:sdtPr>
                <w:rPr>
                  <w:bCs/>
                </w:rPr>
                <w:id w:val="-189911273"/>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82218D">
              <w:rPr>
                <w:bCs/>
                <w:u w:val="single"/>
              </w:rPr>
              <w:t>did</w:t>
            </w:r>
            <w:r w:rsidR="004B6900" w:rsidRPr="00E41552">
              <w:rPr>
                <w:bCs/>
              </w:rPr>
              <w:t xml:space="preserve"> follow the procedures in the IPP          </w:t>
            </w:r>
          </w:p>
          <w:p w14:paraId="472C752B" w14:textId="77777777" w:rsidR="001E4D6E" w:rsidRPr="001E4D6E" w:rsidRDefault="0003244E" w:rsidP="001E4D6E">
            <w:pPr>
              <w:widowControl w:val="0"/>
              <w:rPr>
                <w:b/>
                <w:u w:val="single"/>
              </w:rPr>
            </w:pPr>
            <w:sdt>
              <w:sdtPr>
                <w:rPr>
                  <w:bCs/>
                </w:rPr>
                <w:id w:val="-858037429"/>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686CA77B" w14:textId="36F13938" w:rsidR="004B6900" w:rsidRDefault="001E4D6E" w:rsidP="004B6900">
            <w:r w:rsidRPr="001E4D6E">
              <w:rPr>
                <w:b/>
                <w:u w:val="single"/>
              </w:rPr>
              <w:t xml:space="preserve"> </w:t>
            </w:r>
          </w:p>
          <w:p w14:paraId="2F46440A" w14:textId="35AD0E99" w:rsidR="004B6900" w:rsidRDefault="004B6900" w:rsidP="004B6900"/>
          <w:p w14:paraId="3A1C107F" w14:textId="77777777" w:rsidR="004B6900" w:rsidRDefault="004B6900"/>
        </w:tc>
      </w:tr>
    </w:tbl>
    <w:p w14:paraId="631C8D4F"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76C0CC7D" w14:textId="77777777" w:rsidTr="004B6900">
        <w:tc>
          <w:tcPr>
            <w:tcW w:w="9350" w:type="dxa"/>
          </w:tcPr>
          <w:p w14:paraId="154998B2" w14:textId="77777777" w:rsidR="004B6900" w:rsidRPr="00E41552" w:rsidRDefault="004B6900" w:rsidP="004B6900">
            <w:pPr>
              <w:rPr>
                <w:b/>
              </w:rPr>
            </w:pPr>
            <w:r w:rsidRPr="00E41552">
              <w:rPr>
                <w:b/>
                <w:u w:val="single"/>
              </w:rPr>
              <w:t>Policy 3</w:t>
            </w:r>
            <w:r w:rsidRPr="00E41552">
              <w:rPr>
                <w:b/>
              </w:rPr>
              <w:t xml:space="preserve"> - The LEA will, at least annually, assess the extent to which Indian children participate on an equal basis with non-Indian children in the LEA's educational program and activities. As part of this requirement, the LEA will: </w:t>
            </w:r>
          </w:p>
          <w:p w14:paraId="437393CB" w14:textId="77777777" w:rsidR="004B6900" w:rsidRPr="00E41552" w:rsidRDefault="004B6900" w:rsidP="004B6900">
            <w:pPr>
              <w:rPr>
                <w:b/>
              </w:rPr>
            </w:pPr>
          </w:p>
          <w:p w14:paraId="43F9B640" w14:textId="77777777" w:rsidR="004B6900" w:rsidRPr="00E41552" w:rsidRDefault="004B6900" w:rsidP="004B6900">
            <w:pPr>
              <w:rPr>
                <w:b/>
              </w:rPr>
            </w:pPr>
            <w:r w:rsidRPr="00E41552">
              <w:rPr>
                <w:b/>
              </w:rPr>
              <w:t xml:space="preserve">(i) Share relevant information related to Indian children's participation in the LEA's educational program and activities with tribes and parents of Indian children; and </w:t>
            </w:r>
          </w:p>
          <w:p w14:paraId="5DD1977B" w14:textId="2F91D68B" w:rsidR="004B6900" w:rsidRDefault="004B6900" w:rsidP="004B6900">
            <w:pPr>
              <w:rPr>
                <w:b/>
              </w:rPr>
            </w:pPr>
            <w:r w:rsidRPr="00E41552">
              <w:rPr>
                <w:b/>
              </w:rPr>
              <w:t xml:space="preserve">(ii) Allow tribes and parents of Indian children the opportunity and time to review and comment on whether Indian children participate on an equal basis with non-Indian children. </w:t>
            </w:r>
          </w:p>
          <w:p w14:paraId="08E06BAA" w14:textId="248F1214" w:rsidR="009E515C" w:rsidRDefault="009E515C" w:rsidP="004B6900">
            <w:pPr>
              <w:rPr>
                <w:b/>
              </w:rPr>
            </w:pPr>
          </w:p>
          <w:tbl>
            <w:tblPr>
              <w:tblStyle w:val="TableGrid"/>
              <w:tblW w:w="0" w:type="auto"/>
              <w:tblLook w:val="04A0" w:firstRow="1" w:lastRow="0" w:firstColumn="1" w:lastColumn="0" w:noHBand="0" w:noVBand="1"/>
            </w:tblPr>
            <w:tblGrid>
              <w:gridCol w:w="2460"/>
              <w:gridCol w:w="2033"/>
              <w:gridCol w:w="2092"/>
              <w:gridCol w:w="2539"/>
            </w:tblGrid>
            <w:tr w:rsidR="004B6900" w:rsidRPr="00E41552" w14:paraId="586715C2" w14:textId="77777777" w:rsidTr="004B6900">
              <w:tc>
                <w:tcPr>
                  <w:tcW w:w="9124" w:type="dxa"/>
                  <w:gridSpan w:val="4"/>
                </w:tcPr>
                <w:p w14:paraId="29F934B0" w14:textId="2A4B670C" w:rsidR="004B6900" w:rsidRPr="00E41552" w:rsidRDefault="004B6900" w:rsidP="004B6900">
                  <w:pPr>
                    <w:widowControl w:val="0"/>
                    <w:jc w:val="center"/>
                    <w:rPr>
                      <w:bCs/>
                    </w:rPr>
                  </w:pPr>
                  <w:r>
                    <w:rPr>
                      <w:b/>
                    </w:rPr>
                    <w:br w:type="page"/>
                  </w:r>
                  <w:r w:rsidRPr="00E41552">
                    <w:rPr>
                      <w:b/>
                    </w:rPr>
                    <w:t>Meetings for Input on the Equal Participation Analysis</w:t>
                  </w:r>
                </w:p>
              </w:tc>
            </w:tr>
            <w:tr w:rsidR="004B6900" w:rsidRPr="00E41552" w14:paraId="30CD5027" w14:textId="77777777" w:rsidTr="004B6900">
              <w:tc>
                <w:tcPr>
                  <w:tcW w:w="2460" w:type="dxa"/>
                </w:tcPr>
                <w:p w14:paraId="05BA9ACE" w14:textId="77777777" w:rsidR="004B6900" w:rsidRPr="00E41552" w:rsidRDefault="004B6900" w:rsidP="004B6900">
                  <w:pPr>
                    <w:widowControl w:val="0"/>
                    <w:jc w:val="center"/>
                    <w:rPr>
                      <w:bCs/>
                    </w:rPr>
                  </w:pPr>
                  <w:r w:rsidRPr="00E41552">
                    <w:rPr>
                      <w:bCs/>
                    </w:rPr>
                    <w:t>Type of Meeting (School Board, IEC, etc.)</w:t>
                  </w:r>
                </w:p>
              </w:tc>
              <w:tc>
                <w:tcPr>
                  <w:tcW w:w="2033" w:type="dxa"/>
                </w:tcPr>
                <w:p w14:paraId="62D196D1" w14:textId="77777777" w:rsidR="004B6900" w:rsidRPr="00E41552" w:rsidRDefault="004B6900" w:rsidP="004B6900">
                  <w:pPr>
                    <w:widowControl w:val="0"/>
                    <w:jc w:val="center"/>
                    <w:rPr>
                      <w:bCs/>
                    </w:rPr>
                  </w:pPr>
                  <w:r w:rsidRPr="00E41552">
                    <w:rPr>
                      <w:bCs/>
                    </w:rPr>
                    <w:t>Date Notice and Results of Analysis Sent</w:t>
                  </w:r>
                </w:p>
              </w:tc>
              <w:tc>
                <w:tcPr>
                  <w:tcW w:w="2092" w:type="dxa"/>
                </w:tcPr>
                <w:p w14:paraId="1D93C2CB" w14:textId="77777777" w:rsidR="004B6900" w:rsidRPr="00E41552" w:rsidRDefault="004B6900" w:rsidP="004B6900">
                  <w:pPr>
                    <w:widowControl w:val="0"/>
                    <w:jc w:val="center"/>
                    <w:rPr>
                      <w:bCs/>
                    </w:rPr>
                  </w:pPr>
                  <w:r w:rsidRPr="00E41552">
                    <w:rPr>
                      <w:bCs/>
                    </w:rPr>
                    <w:t>Method of Dissemination</w:t>
                  </w:r>
                </w:p>
                <w:p w14:paraId="48A4AAAE" w14:textId="77777777" w:rsidR="004B6900" w:rsidRPr="00E41552" w:rsidRDefault="004B6900" w:rsidP="004B6900">
                  <w:pPr>
                    <w:widowControl w:val="0"/>
                    <w:jc w:val="center"/>
                    <w:rPr>
                      <w:bCs/>
                    </w:rPr>
                  </w:pPr>
                  <w:r w:rsidRPr="00E41552">
                    <w:rPr>
                      <w:bCs/>
                    </w:rPr>
                    <w:t>(Specify Tribe and parents if different)</w:t>
                  </w:r>
                </w:p>
              </w:tc>
              <w:tc>
                <w:tcPr>
                  <w:tcW w:w="2539" w:type="dxa"/>
                </w:tcPr>
                <w:p w14:paraId="7034B33E" w14:textId="77777777" w:rsidR="004B6900" w:rsidRPr="00E41552" w:rsidRDefault="004B6900" w:rsidP="004B6900">
                  <w:pPr>
                    <w:widowControl w:val="0"/>
                    <w:jc w:val="center"/>
                    <w:rPr>
                      <w:bCs/>
                    </w:rPr>
                  </w:pPr>
                  <w:r w:rsidRPr="00E41552">
                    <w:rPr>
                      <w:bCs/>
                    </w:rPr>
                    <w:t>Date of Meeting</w:t>
                  </w:r>
                </w:p>
              </w:tc>
            </w:tr>
            <w:tr w:rsidR="004B6900" w:rsidRPr="00E41552" w14:paraId="36BF67E7" w14:textId="77777777" w:rsidTr="004B6900">
              <w:tc>
                <w:tcPr>
                  <w:tcW w:w="2460" w:type="dxa"/>
                </w:tcPr>
                <w:p w14:paraId="4F88C11B" w14:textId="77777777" w:rsidR="004B6900" w:rsidRPr="00E41552" w:rsidRDefault="004B6900" w:rsidP="004B6900">
                  <w:pPr>
                    <w:widowControl w:val="0"/>
                    <w:rPr>
                      <w:bCs/>
                    </w:rPr>
                  </w:pPr>
                </w:p>
              </w:tc>
              <w:tc>
                <w:tcPr>
                  <w:tcW w:w="2033" w:type="dxa"/>
                </w:tcPr>
                <w:p w14:paraId="4C6519F3" w14:textId="77777777" w:rsidR="004B6900" w:rsidRPr="00E41552" w:rsidRDefault="004B6900" w:rsidP="004B6900">
                  <w:pPr>
                    <w:widowControl w:val="0"/>
                    <w:rPr>
                      <w:bCs/>
                    </w:rPr>
                  </w:pPr>
                </w:p>
              </w:tc>
              <w:tc>
                <w:tcPr>
                  <w:tcW w:w="2092" w:type="dxa"/>
                </w:tcPr>
                <w:p w14:paraId="5DA163C1" w14:textId="77777777" w:rsidR="004B6900" w:rsidRPr="00E41552" w:rsidRDefault="004B6900" w:rsidP="004B6900">
                  <w:pPr>
                    <w:widowControl w:val="0"/>
                    <w:rPr>
                      <w:bCs/>
                    </w:rPr>
                  </w:pPr>
                </w:p>
              </w:tc>
              <w:tc>
                <w:tcPr>
                  <w:tcW w:w="2539" w:type="dxa"/>
                </w:tcPr>
                <w:p w14:paraId="137CD336" w14:textId="77777777" w:rsidR="004B6900" w:rsidRPr="00E41552" w:rsidRDefault="004B6900" w:rsidP="004B6900">
                  <w:pPr>
                    <w:widowControl w:val="0"/>
                    <w:rPr>
                      <w:bCs/>
                    </w:rPr>
                  </w:pPr>
                </w:p>
              </w:tc>
            </w:tr>
            <w:tr w:rsidR="004B6900" w:rsidRPr="00E41552" w14:paraId="525EA9F2" w14:textId="77777777" w:rsidTr="004B6900">
              <w:tc>
                <w:tcPr>
                  <w:tcW w:w="2460" w:type="dxa"/>
                </w:tcPr>
                <w:p w14:paraId="6801E5FA" w14:textId="77777777" w:rsidR="004B6900" w:rsidRPr="00E41552" w:rsidRDefault="004B6900" w:rsidP="004B6900">
                  <w:pPr>
                    <w:widowControl w:val="0"/>
                    <w:rPr>
                      <w:bCs/>
                    </w:rPr>
                  </w:pPr>
                </w:p>
              </w:tc>
              <w:tc>
                <w:tcPr>
                  <w:tcW w:w="2033" w:type="dxa"/>
                </w:tcPr>
                <w:p w14:paraId="2BE09897" w14:textId="77777777" w:rsidR="004B6900" w:rsidRPr="00E41552" w:rsidRDefault="004B6900" w:rsidP="004B6900">
                  <w:pPr>
                    <w:widowControl w:val="0"/>
                    <w:rPr>
                      <w:bCs/>
                    </w:rPr>
                  </w:pPr>
                </w:p>
              </w:tc>
              <w:tc>
                <w:tcPr>
                  <w:tcW w:w="2092" w:type="dxa"/>
                </w:tcPr>
                <w:p w14:paraId="624A9A7E" w14:textId="77777777" w:rsidR="004B6900" w:rsidRPr="00E41552" w:rsidRDefault="004B6900" w:rsidP="004B6900">
                  <w:pPr>
                    <w:widowControl w:val="0"/>
                    <w:rPr>
                      <w:bCs/>
                    </w:rPr>
                  </w:pPr>
                </w:p>
              </w:tc>
              <w:tc>
                <w:tcPr>
                  <w:tcW w:w="2539" w:type="dxa"/>
                </w:tcPr>
                <w:p w14:paraId="6315B21B" w14:textId="77777777" w:rsidR="004B6900" w:rsidRPr="00E41552" w:rsidRDefault="004B6900" w:rsidP="004B6900">
                  <w:pPr>
                    <w:widowControl w:val="0"/>
                    <w:rPr>
                      <w:bCs/>
                    </w:rPr>
                  </w:pPr>
                </w:p>
              </w:tc>
            </w:tr>
            <w:tr w:rsidR="004B6900" w:rsidRPr="00E41552" w14:paraId="1D7175B8" w14:textId="77777777" w:rsidTr="004B6900">
              <w:tc>
                <w:tcPr>
                  <w:tcW w:w="2460" w:type="dxa"/>
                </w:tcPr>
                <w:p w14:paraId="14AA9796" w14:textId="77777777" w:rsidR="004B6900" w:rsidRPr="00E41552" w:rsidRDefault="004B6900" w:rsidP="004B6900">
                  <w:pPr>
                    <w:widowControl w:val="0"/>
                    <w:rPr>
                      <w:bCs/>
                    </w:rPr>
                  </w:pPr>
                </w:p>
              </w:tc>
              <w:tc>
                <w:tcPr>
                  <w:tcW w:w="2033" w:type="dxa"/>
                </w:tcPr>
                <w:p w14:paraId="6F8613D4" w14:textId="77777777" w:rsidR="004B6900" w:rsidRPr="00E41552" w:rsidRDefault="004B6900" w:rsidP="004B6900">
                  <w:pPr>
                    <w:widowControl w:val="0"/>
                    <w:rPr>
                      <w:bCs/>
                    </w:rPr>
                  </w:pPr>
                </w:p>
              </w:tc>
              <w:tc>
                <w:tcPr>
                  <w:tcW w:w="2092" w:type="dxa"/>
                </w:tcPr>
                <w:p w14:paraId="05B3B104" w14:textId="77777777" w:rsidR="004B6900" w:rsidRPr="00E41552" w:rsidRDefault="004B6900" w:rsidP="004B6900">
                  <w:pPr>
                    <w:widowControl w:val="0"/>
                    <w:rPr>
                      <w:bCs/>
                    </w:rPr>
                  </w:pPr>
                </w:p>
              </w:tc>
              <w:tc>
                <w:tcPr>
                  <w:tcW w:w="2539" w:type="dxa"/>
                </w:tcPr>
                <w:p w14:paraId="599AA9D0" w14:textId="77777777" w:rsidR="004B6900" w:rsidRPr="00E41552" w:rsidRDefault="004B6900" w:rsidP="004B6900">
                  <w:pPr>
                    <w:widowControl w:val="0"/>
                    <w:rPr>
                      <w:bCs/>
                    </w:rPr>
                  </w:pPr>
                </w:p>
              </w:tc>
            </w:tr>
          </w:tbl>
          <w:p w14:paraId="24BDCF90" w14:textId="77777777" w:rsidR="004B6900" w:rsidRPr="00E41552" w:rsidRDefault="004B6900" w:rsidP="004B6900"/>
          <w:p w14:paraId="20D0983D" w14:textId="77777777" w:rsidR="004B6900" w:rsidRDefault="004B6900" w:rsidP="004B6900">
            <w:pPr>
              <w:widowControl w:val="0"/>
            </w:pPr>
            <w:r>
              <w:t>Fill out this chart if other opportunities were provided to provide input on the Equal Participation Analysis.</w:t>
            </w:r>
          </w:p>
          <w:p w14:paraId="7D6D163A" w14:textId="77777777" w:rsidR="004B6900" w:rsidRPr="00E41552" w:rsidRDefault="004B6900" w:rsidP="004B6900">
            <w:pPr>
              <w:widowControl w:val="0"/>
            </w:pPr>
          </w:p>
          <w:tbl>
            <w:tblPr>
              <w:tblStyle w:val="TableGrid"/>
              <w:tblW w:w="0" w:type="auto"/>
              <w:tblLook w:val="04A0" w:firstRow="1" w:lastRow="0" w:firstColumn="1" w:lastColumn="0" w:noHBand="0" w:noVBand="1"/>
            </w:tblPr>
            <w:tblGrid>
              <w:gridCol w:w="2149"/>
              <w:gridCol w:w="1860"/>
              <w:gridCol w:w="2034"/>
              <w:gridCol w:w="3081"/>
            </w:tblGrid>
            <w:tr w:rsidR="004B6900" w:rsidRPr="00E41552" w14:paraId="16D29163" w14:textId="77777777" w:rsidTr="00CF6021">
              <w:tc>
                <w:tcPr>
                  <w:tcW w:w="10495" w:type="dxa"/>
                  <w:gridSpan w:val="4"/>
                </w:tcPr>
                <w:p w14:paraId="5CFAA681" w14:textId="77777777" w:rsidR="004B6900" w:rsidRPr="00E41552" w:rsidRDefault="004B6900" w:rsidP="004B6900">
                  <w:pPr>
                    <w:widowControl w:val="0"/>
                    <w:jc w:val="center"/>
                    <w:rPr>
                      <w:b/>
                      <w:bCs/>
                    </w:rPr>
                  </w:pPr>
                  <w:r w:rsidRPr="00E41552">
                    <w:rPr>
                      <w:b/>
                      <w:bCs/>
                    </w:rPr>
                    <w:t>Other Opportunities for Input on the Equal Participation Analysis</w:t>
                  </w:r>
                </w:p>
              </w:tc>
            </w:tr>
            <w:tr w:rsidR="004B6900" w:rsidRPr="00E41552" w14:paraId="5796AED7" w14:textId="77777777" w:rsidTr="00CF6021">
              <w:tc>
                <w:tcPr>
                  <w:tcW w:w="2485" w:type="dxa"/>
                </w:tcPr>
                <w:p w14:paraId="2720335F" w14:textId="77777777" w:rsidR="004B6900" w:rsidRPr="00464C5A" w:rsidRDefault="004B6900" w:rsidP="004B6900">
                  <w:pPr>
                    <w:widowControl w:val="0"/>
                    <w:jc w:val="center"/>
                  </w:pPr>
                  <w:r w:rsidRPr="00464C5A">
                    <w:t>Type (survey, etc.)</w:t>
                  </w:r>
                </w:p>
              </w:tc>
              <w:tc>
                <w:tcPr>
                  <w:tcW w:w="2070" w:type="dxa"/>
                </w:tcPr>
                <w:p w14:paraId="195F8407" w14:textId="77777777" w:rsidR="004B6900" w:rsidRPr="00464C5A" w:rsidRDefault="004B6900" w:rsidP="004B6900">
                  <w:pPr>
                    <w:widowControl w:val="0"/>
                    <w:jc w:val="center"/>
                  </w:pPr>
                  <w:r w:rsidRPr="00464C5A">
                    <w:t>Audience (Tribes, Parents, Both)</w:t>
                  </w:r>
                </w:p>
              </w:tc>
              <w:tc>
                <w:tcPr>
                  <w:tcW w:w="2430" w:type="dxa"/>
                </w:tcPr>
                <w:p w14:paraId="0058C315" w14:textId="77777777" w:rsidR="004B6900" w:rsidRPr="00464C5A" w:rsidRDefault="004B6900" w:rsidP="004B6900">
                  <w:pPr>
                    <w:widowControl w:val="0"/>
                    <w:jc w:val="center"/>
                  </w:pPr>
                  <w:r w:rsidRPr="00464C5A">
                    <w:t>Date Sent</w:t>
                  </w:r>
                </w:p>
              </w:tc>
              <w:tc>
                <w:tcPr>
                  <w:tcW w:w="3510" w:type="dxa"/>
                </w:tcPr>
                <w:p w14:paraId="6840BB7E" w14:textId="77777777" w:rsidR="004B6900" w:rsidRPr="00464C5A" w:rsidRDefault="004B6900" w:rsidP="004B6900">
                  <w:pPr>
                    <w:widowControl w:val="0"/>
                    <w:jc w:val="center"/>
                  </w:pPr>
                  <w:r w:rsidRPr="00464C5A">
                    <w:t>Method of Dissemination</w:t>
                  </w:r>
                </w:p>
                <w:p w14:paraId="1665B9D4" w14:textId="77777777" w:rsidR="004B6900" w:rsidRPr="00464C5A" w:rsidRDefault="004B6900" w:rsidP="004B6900">
                  <w:pPr>
                    <w:widowControl w:val="0"/>
                    <w:jc w:val="center"/>
                  </w:pPr>
                  <w:r w:rsidRPr="00464C5A">
                    <w:t>(Specify Tribe and parents if different)</w:t>
                  </w:r>
                </w:p>
              </w:tc>
            </w:tr>
            <w:tr w:rsidR="004B6900" w:rsidRPr="00E41552" w14:paraId="1C17DA70" w14:textId="77777777" w:rsidTr="00CF6021">
              <w:tc>
                <w:tcPr>
                  <w:tcW w:w="2485" w:type="dxa"/>
                </w:tcPr>
                <w:p w14:paraId="4ABE4A1E" w14:textId="77777777" w:rsidR="004B6900" w:rsidRPr="00E41552" w:rsidRDefault="004B6900" w:rsidP="004B6900">
                  <w:pPr>
                    <w:widowControl w:val="0"/>
                  </w:pPr>
                </w:p>
              </w:tc>
              <w:tc>
                <w:tcPr>
                  <w:tcW w:w="2070" w:type="dxa"/>
                </w:tcPr>
                <w:p w14:paraId="012E3CD7" w14:textId="77777777" w:rsidR="004B6900" w:rsidRPr="00E41552" w:rsidRDefault="004B6900" w:rsidP="004B6900">
                  <w:pPr>
                    <w:widowControl w:val="0"/>
                  </w:pPr>
                </w:p>
              </w:tc>
              <w:tc>
                <w:tcPr>
                  <w:tcW w:w="2430" w:type="dxa"/>
                </w:tcPr>
                <w:p w14:paraId="65E0B2B5" w14:textId="77777777" w:rsidR="004B6900" w:rsidRPr="00E41552" w:rsidRDefault="004B6900" w:rsidP="004B6900">
                  <w:pPr>
                    <w:widowControl w:val="0"/>
                  </w:pPr>
                </w:p>
              </w:tc>
              <w:tc>
                <w:tcPr>
                  <w:tcW w:w="3510" w:type="dxa"/>
                </w:tcPr>
                <w:p w14:paraId="7834C934" w14:textId="77777777" w:rsidR="004B6900" w:rsidRPr="00E41552" w:rsidRDefault="004B6900" w:rsidP="004B6900">
                  <w:pPr>
                    <w:widowControl w:val="0"/>
                  </w:pPr>
                </w:p>
              </w:tc>
            </w:tr>
          </w:tbl>
          <w:p w14:paraId="5A23A89E" w14:textId="77777777" w:rsidR="004B6900" w:rsidRPr="00E41552" w:rsidRDefault="004B6900" w:rsidP="004B6900"/>
          <w:p w14:paraId="25089C80" w14:textId="77777777" w:rsidR="004B6900" w:rsidRPr="00E41552" w:rsidRDefault="004B6900" w:rsidP="004B6900">
            <w:pPr>
              <w:widowControl w:val="0"/>
              <w:rPr>
                <w:i/>
                <w:iCs/>
              </w:rPr>
            </w:pPr>
            <w:r w:rsidRPr="00E41552">
              <w:rPr>
                <w:i/>
                <w:iCs/>
              </w:rPr>
              <w:t>Check one</w:t>
            </w:r>
          </w:p>
          <w:p w14:paraId="5668B1F1" w14:textId="77777777" w:rsidR="004B6900" w:rsidRPr="00E41552" w:rsidRDefault="0003244E" w:rsidP="004B6900">
            <w:pPr>
              <w:widowControl w:val="0"/>
            </w:pPr>
            <w:sdt>
              <w:sdtPr>
                <w:id w:val="111394724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rPr>
                  <w:t>☐</w:t>
                </w:r>
              </w:sdtContent>
            </w:sdt>
            <w:r w:rsidR="004B6900" w:rsidRPr="00E41552">
              <w:t xml:space="preserve"> The district evaluated </w:t>
            </w:r>
            <w:r w:rsidR="004B6900" w:rsidRPr="00561658">
              <w:rPr>
                <w:u w:val="single"/>
              </w:rPr>
              <w:t>all</w:t>
            </w:r>
            <w:r w:rsidR="004B6900" w:rsidRPr="00E41552">
              <w:t xml:space="preserve"> programs and activities.</w:t>
            </w:r>
          </w:p>
          <w:p w14:paraId="097F436B" w14:textId="77777777" w:rsidR="004B6900" w:rsidRPr="00E41552" w:rsidRDefault="0003244E" w:rsidP="004B6900">
            <w:pPr>
              <w:widowControl w:val="0"/>
            </w:pPr>
            <w:sdt>
              <w:sdtPr>
                <w:id w:val="-58191457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rPr>
                  <w:t>☐</w:t>
                </w:r>
              </w:sdtContent>
            </w:sdt>
            <w:r w:rsidR="004B6900" w:rsidRPr="00E41552">
              <w:t xml:space="preserve"> The district evaluated </w:t>
            </w:r>
            <w:r w:rsidR="004B6900" w:rsidRPr="00561658">
              <w:rPr>
                <w:u w:val="single"/>
              </w:rPr>
              <w:t>only the following programs</w:t>
            </w:r>
            <w:r w:rsidR="004B6900" w:rsidRPr="00E41552">
              <w:t xml:space="preserve"> (</w:t>
            </w:r>
            <w:r w:rsidR="004B6900" w:rsidRPr="00E41552">
              <w:rPr>
                <w:i/>
                <w:iCs/>
              </w:rPr>
              <w:t>list below</w:t>
            </w:r>
            <w:r w:rsidR="004B6900" w:rsidRPr="00E41552">
              <w:t>).</w:t>
            </w:r>
          </w:p>
          <w:p w14:paraId="724A23AE" w14:textId="619A52F6" w:rsidR="004B6900" w:rsidRDefault="004B6900" w:rsidP="004B6900"/>
          <w:p w14:paraId="786D9D60" w14:textId="77777777" w:rsidR="0085780F" w:rsidRPr="00E41552" w:rsidRDefault="0085780F" w:rsidP="004B6900"/>
          <w:p w14:paraId="2147B2D0" w14:textId="77777777" w:rsidR="004B6900" w:rsidRPr="00E41552" w:rsidRDefault="004B6900" w:rsidP="004B6900">
            <w:r w:rsidRPr="00E41552">
              <w:t xml:space="preserve">The analysis showed that the percentage of Indian children who participated was __________ compared to the___________________ total percentage of all children who participated. </w:t>
            </w:r>
          </w:p>
          <w:p w14:paraId="56A39EEB" w14:textId="77777777" w:rsidR="004B6900" w:rsidRPr="00E41552" w:rsidRDefault="004B6900" w:rsidP="004B6900"/>
          <w:p w14:paraId="5E14708A" w14:textId="77777777" w:rsidR="004B6900" w:rsidRPr="00E41552" w:rsidRDefault="004B6900" w:rsidP="004B6900">
            <w:r w:rsidRPr="00E41552">
              <w:t>The analysis showed (</w:t>
            </w:r>
            <w:r w:rsidRPr="00E41552">
              <w:rPr>
                <w:i/>
                <w:iCs/>
              </w:rPr>
              <w:t>check one</w:t>
            </w:r>
            <w:r w:rsidRPr="00E41552">
              <w:t xml:space="preserve">): </w:t>
            </w:r>
          </w:p>
          <w:p w14:paraId="512E4FCC" w14:textId="77777777" w:rsidR="004B6900" w:rsidRPr="00E41552" w:rsidRDefault="0003244E" w:rsidP="004B6900">
            <w:pPr>
              <w:widowControl w:val="0"/>
              <w:rPr>
                <w:bCs/>
              </w:rPr>
            </w:pPr>
            <w:sdt>
              <w:sdtPr>
                <w:rPr>
                  <w:bCs/>
                </w:rPr>
                <w:id w:val="1521735932"/>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There is </w:t>
            </w:r>
            <w:r w:rsidR="004B6900" w:rsidRPr="00561658">
              <w:rPr>
                <w:bCs/>
                <w:u w:val="single"/>
              </w:rPr>
              <w:t>no</w:t>
            </w:r>
            <w:r w:rsidR="004B6900" w:rsidRPr="00E41552">
              <w:rPr>
                <w:bCs/>
              </w:rPr>
              <w:t xml:space="preserve"> gap in participation        </w:t>
            </w:r>
          </w:p>
          <w:p w14:paraId="78B83400" w14:textId="77777777" w:rsidR="004B6900" w:rsidRPr="00E41552" w:rsidRDefault="0003244E" w:rsidP="004B6900">
            <w:pPr>
              <w:widowControl w:val="0"/>
              <w:rPr>
                <w:bCs/>
              </w:rPr>
            </w:pPr>
            <w:sdt>
              <w:sdtPr>
                <w:rPr>
                  <w:bCs/>
                </w:rPr>
                <w:id w:val="-1231461899"/>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There is a gap</w:t>
            </w:r>
            <w:r w:rsidR="004B6900" w:rsidRPr="00E41552">
              <w:rPr>
                <w:bCs/>
              </w:rPr>
              <w:t xml:space="preserve"> in participation (</w:t>
            </w:r>
            <w:r w:rsidR="004B6900" w:rsidRPr="00E41552">
              <w:rPr>
                <w:bCs/>
                <w:i/>
                <w:iCs/>
              </w:rPr>
              <w:t>describe below how the LEA addressed these gaps</w:t>
            </w:r>
            <w:r w:rsidR="004B6900" w:rsidRPr="00E41552">
              <w:rPr>
                <w:bCs/>
              </w:rPr>
              <w:t xml:space="preserve">). </w:t>
            </w:r>
          </w:p>
          <w:p w14:paraId="4DAFDD9C" w14:textId="31D154A6" w:rsidR="004B6900" w:rsidRDefault="004B6900" w:rsidP="004B6900"/>
          <w:p w14:paraId="46A9226C" w14:textId="77777777" w:rsidR="0085780F" w:rsidRPr="00E41552" w:rsidRDefault="0085780F" w:rsidP="004B6900"/>
          <w:p w14:paraId="6ED57C04" w14:textId="77777777" w:rsidR="004B6900" w:rsidRPr="0082218D" w:rsidRDefault="004B6900" w:rsidP="004B6900">
            <w:pPr>
              <w:widowControl w:val="0"/>
              <w:rPr>
                <w:bCs/>
                <w:i/>
                <w:iCs/>
              </w:rPr>
            </w:pPr>
            <w:r w:rsidRPr="0082218D">
              <w:rPr>
                <w:bCs/>
                <w:i/>
                <w:iCs/>
              </w:rPr>
              <w:t>Check one</w:t>
            </w:r>
          </w:p>
          <w:p w14:paraId="0F039733" w14:textId="77777777" w:rsidR="004B6900" w:rsidRPr="00E41552" w:rsidRDefault="0003244E" w:rsidP="004B6900">
            <w:pPr>
              <w:widowControl w:val="0"/>
              <w:rPr>
                <w:bCs/>
              </w:rPr>
            </w:pPr>
            <w:sdt>
              <w:sdtPr>
                <w:rPr>
                  <w:bCs/>
                </w:rPr>
                <w:id w:val="646942508"/>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27BDA27D" w14:textId="77777777" w:rsidR="001E4D6E" w:rsidRPr="001E4D6E" w:rsidRDefault="0003244E" w:rsidP="001E4D6E">
            <w:pPr>
              <w:widowControl w:val="0"/>
              <w:rPr>
                <w:b/>
                <w:u w:val="single"/>
              </w:rPr>
            </w:pPr>
            <w:sdt>
              <w:sdtPr>
                <w:rPr>
                  <w:bCs/>
                </w:rPr>
                <w:id w:val="-6511031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53BC897" w14:textId="15CF1B4F" w:rsidR="009E515C" w:rsidRDefault="001E4D6E" w:rsidP="004B6900">
            <w:pPr>
              <w:widowControl w:val="0"/>
              <w:rPr>
                <w:bCs/>
              </w:rPr>
            </w:pPr>
            <w:r w:rsidRPr="00E41552">
              <w:rPr>
                <w:bCs/>
              </w:rPr>
              <w:t xml:space="preserve"> </w:t>
            </w:r>
          </w:p>
          <w:p w14:paraId="17396255" w14:textId="0F7E1A65" w:rsidR="009E515C" w:rsidRDefault="009E515C" w:rsidP="004B6900">
            <w:pPr>
              <w:widowControl w:val="0"/>
              <w:rPr>
                <w:bCs/>
              </w:rPr>
            </w:pPr>
          </w:p>
          <w:p w14:paraId="2BB5C12E" w14:textId="77777777" w:rsidR="004B6900" w:rsidRDefault="004B6900"/>
        </w:tc>
      </w:tr>
    </w:tbl>
    <w:p w14:paraId="3776366B" w14:textId="6377EC63" w:rsidR="009E515C" w:rsidRDefault="009E515C"/>
    <w:p w14:paraId="0AB480CA" w14:textId="77777777" w:rsidR="009E515C" w:rsidRDefault="009E515C">
      <w:pPr>
        <w:spacing w:after="160" w:line="259" w:lineRule="auto"/>
      </w:pPr>
      <w:r>
        <w:br w:type="page"/>
      </w:r>
    </w:p>
    <w:tbl>
      <w:tblPr>
        <w:tblStyle w:val="TableGrid"/>
        <w:tblW w:w="0" w:type="auto"/>
        <w:tblLook w:val="04A0" w:firstRow="1" w:lastRow="0" w:firstColumn="1" w:lastColumn="0" w:noHBand="0" w:noVBand="1"/>
      </w:tblPr>
      <w:tblGrid>
        <w:gridCol w:w="9350"/>
      </w:tblGrid>
      <w:tr w:rsidR="004B6900" w14:paraId="201EE06A" w14:textId="77777777" w:rsidTr="004B6900">
        <w:tc>
          <w:tcPr>
            <w:tcW w:w="9350" w:type="dxa"/>
          </w:tcPr>
          <w:p w14:paraId="4012E253" w14:textId="77777777" w:rsidR="004B6900" w:rsidRPr="00E41552" w:rsidRDefault="004B6900" w:rsidP="004B6900">
            <w:r w:rsidRPr="00E41552">
              <w:rPr>
                <w:b/>
                <w:u w:val="single"/>
              </w:rPr>
              <w:lastRenderedPageBreak/>
              <w:t>Policy 4</w:t>
            </w:r>
            <w:r w:rsidRPr="00E41552">
              <w:rPr>
                <w:b/>
              </w:rPr>
              <w:t xml:space="preserve"> -</w:t>
            </w:r>
            <w:r w:rsidRPr="00E41552">
              <w:t xml:space="preserve"> </w:t>
            </w:r>
            <w:r w:rsidRPr="00E41552">
              <w:rPr>
                <w:b/>
              </w:rPr>
              <w:t>Modify the IPPs if necessary, based upon the results of any assessment or input described in §222.94(b).</w:t>
            </w:r>
          </w:p>
          <w:p w14:paraId="2F81609F" w14:textId="77777777" w:rsidR="004B6900" w:rsidRPr="00E41552" w:rsidRDefault="004B6900" w:rsidP="004B6900"/>
          <w:tbl>
            <w:tblPr>
              <w:tblStyle w:val="TableGrid"/>
              <w:tblW w:w="0" w:type="auto"/>
              <w:tblLook w:val="04A0" w:firstRow="1" w:lastRow="0" w:firstColumn="1" w:lastColumn="0" w:noHBand="0" w:noVBand="1"/>
            </w:tblPr>
            <w:tblGrid>
              <w:gridCol w:w="2519"/>
              <w:gridCol w:w="1701"/>
              <w:gridCol w:w="1878"/>
              <w:gridCol w:w="3026"/>
            </w:tblGrid>
            <w:tr w:rsidR="004B6900" w:rsidRPr="00E41552" w14:paraId="575FF839" w14:textId="77777777" w:rsidTr="00094516">
              <w:tc>
                <w:tcPr>
                  <w:tcW w:w="10405" w:type="dxa"/>
                  <w:gridSpan w:val="4"/>
                </w:tcPr>
                <w:p w14:paraId="11647EC5" w14:textId="77777777" w:rsidR="004B6900" w:rsidRPr="00E41552" w:rsidRDefault="004B6900" w:rsidP="004B6900">
                  <w:pPr>
                    <w:widowControl w:val="0"/>
                    <w:jc w:val="center"/>
                    <w:rPr>
                      <w:bCs/>
                    </w:rPr>
                  </w:pPr>
                  <w:r w:rsidRPr="00E41552">
                    <w:rPr>
                      <w:b/>
                    </w:rPr>
                    <w:t>Meetings for Input On the content IPP</w:t>
                  </w:r>
                </w:p>
              </w:tc>
            </w:tr>
            <w:tr w:rsidR="004B6900" w:rsidRPr="00E41552" w14:paraId="37C29244" w14:textId="77777777" w:rsidTr="00094516">
              <w:tc>
                <w:tcPr>
                  <w:tcW w:w="2935" w:type="dxa"/>
                </w:tcPr>
                <w:p w14:paraId="17C28670" w14:textId="77777777" w:rsidR="004B6900" w:rsidRPr="00464C5A" w:rsidRDefault="004B6900" w:rsidP="004B6900">
                  <w:pPr>
                    <w:widowControl w:val="0"/>
                    <w:jc w:val="center"/>
                    <w:rPr>
                      <w:bCs/>
                    </w:rPr>
                  </w:pPr>
                  <w:r w:rsidRPr="00464C5A">
                    <w:rPr>
                      <w:bCs/>
                    </w:rPr>
                    <w:t>Type of Meeting (School Board, IEC, etc.)</w:t>
                  </w:r>
                </w:p>
              </w:tc>
              <w:tc>
                <w:tcPr>
                  <w:tcW w:w="1890" w:type="dxa"/>
                </w:tcPr>
                <w:p w14:paraId="1CAC4776" w14:textId="77777777" w:rsidR="004B6900" w:rsidRPr="00464C5A" w:rsidRDefault="004B6900" w:rsidP="004B6900">
                  <w:pPr>
                    <w:widowControl w:val="0"/>
                    <w:jc w:val="center"/>
                    <w:rPr>
                      <w:bCs/>
                    </w:rPr>
                  </w:pPr>
                  <w:r w:rsidRPr="00464C5A">
                    <w:rPr>
                      <w:bCs/>
                    </w:rPr>
                    <w:t>Date of Meeting</w:t>
                  </w:r>
                </w:p>
              </w:tc>
              <w:tc>
                <w:tcPr>
                  <w:tcW w:w="2160" w:type="dxa"/>
                </w:tcPr>
                <w:p w14:paraId="183E4C5E" w14:textId="77777777" w:rsidR="004B6900" w:rsidRPr="00464C5A" w:rsidRDefault="004B6900" w:rsidP="004B6900">
                  <w:pPr>
                    <w:widowControl w:val="0"/>
                    <w:jc w:val="center"/>
                    <w:rPr>
                      <w:bCs/>
                    </w:rPr>
                  </w:pPr>
                  <w:r w:rsidRPr="00464C5A">
                    <w:rPr>
                      <w:bCs/>
                    </w:rPr>
                    <w:t>Date Notice and IPP sent</w:t>
                  </w:r>
                </w:p>
              </w:tc>
              <w:tc>
                <w:tcPr>
                  <w:tcW w:w="3420" w:type="dxa"/>
                </w:tcPr>
                <w:p w14:paraId="2904651A" w14:textId="77777777" w:rsidR="004B6900" w:rsidRPr="00464C5A" w:rsidRDefault="004B6900" w:rsidP="004B6900">
                  <w:pPr>
                    <w:widowControl w:val="0"/>
                    <w:jc w:val="center"/>
                    <w:rPr>
                      <w:bCs/>
                    </w:rPr>
                  </w:pPr>
                  <w:r w:rsidRPr="00464C5A">
                    <w:rPr>
                      <w:bCs/>
                    </w:rPr>
                    <w:t>Method(s) of Dissemination</w:t>
                  </w:r>
                </w:p>
                <w:p w14:paraId="28A75DB4" w14:textId="77777777" w:rsidR="004B6900" w:rsidRPr="00464C5A" w:rsidRDefault="004B6900" w:rsidP="004B6900">
                  <w:pPr>
                    <w:widowControl w:val="0"/>
                    <w:jc w:val="center"/>
                    <w:rPr>
                      <w:bCs/>
                    </w:rPr>
                  </w:pPr>
                  <w:r w:rsidRPr="00464C5A">
                    <w:rPr>
                      <w:bCs/>
                    </w:rPr>
                    <w:t>(Specify Tribe and parents if different)</w:t>
                  </w:r>
                </w:p>
              </w:tc>
            </w:tr>
            <w:tr w:rsidR="004B6900" w:rsidRPr="00E41552" w14:paraId="753B2911" w14:textId="77777777" w:rsidTr="00094516">
              <w:tc>
                <w:tcPr>
                  <w:tcW w:w="2935" w:type="dxa"/>
                </w:tcPr>
                <w:p w14:paraId="3E72064E" w14:textId="77777777" w:rsidR="004B6900" w:rsidRPr="00E41552" w:rsidRDefault="004B6900" w:rsidP="004B6900">
                  <w:pPr>
                    <w:widowControl w:val="0"/>
                    <w:rPr>
                      <w:bCs/>
                    </w:rPr>
                  </w:pPr>
                </w:p>
              </w:tc>
              <w:tc>
                <w:tcPr>
                  <w:tcW w:w="1890" w:type="dxa"/>
                </w:tcPr>
                <w:p w14:paraId="3768C2BE" w14:textId="77777777" w:rsidR="004B6900" w:rsidRPr="00E41552" w:rsidRDefault="004B6900" w:rsidP="004B6900">
                  <w:pPr>
                    <w:widowControl w:val="0"/>
                    <w:rPr>
                      <w:bCs/>
                    </w:rPr>
                  </w:pPr>
                </w:p>
              </w:tc>
              <w:tc>
                <w:tcPr>
                  <w:tcW w:w="2160" w:type="dxa"/>
                </w:tcPr>
                <w:p w14:paraId="4903B5C9" w14:textId="77777777" w:rsidR="004B6900" w:rsidRPr="00E41552" w:rsidRDefault="004B6900" w:rsidP="004B6900">
                  <w:pPr>
                    <w:widowControl w:val="0"/>
                    <w:rPr>
                      <w:bCs/>
                    </w:rPr>
                  </w:pPr>
                </w:p>
              </w:tc>
              <w:tc>
                <w:tcPr>
                  <w:tcW w:w="3420" w:type="dxa"/>
                </w:tcPr>
                <w:p w14:paraId="2E61B3CA" w14:textId="77777777" w:rsidR="004B6900" w:rsidRPr="00E41552" w:rsidRDefault="004B6900" w:rsidP="004B6900">
                  <w:pPr>
                    <w:widowControl w:val="0"/>
                    <w:rPr>
                      <w:bCs/>
                    </w:rPr>
                  </w:pPr>
                </w:p>
              </w:tc>
            </w:tr>
            <w:tr w:rsidR="004B6900" w:rsidRPr="00E41552" w14:paraId="76628C1C" w14:textId="77777777" w:rsidTr="00094516">
              <w:tc>
                <w:tcPr>
                  <w:tcW w:w="2935" w:type="dxa"/>
                </w:tcPr>
                <w:p w14:paraId="79A36576" w14:textId="77777777" w:rsidR="004B6900" w:rsidRPr="00E41552" w:rsidRDefault="004B6900" w:rsidP="004B6900">
                  <w:pPr>
                    <w:widowControl w:val="0"/>
                    <w:rPr>
                      <w:bCs/>
                    </w:rPr>
                  </w:pPr>
                </w:p>
              </w:tc>
              <w:tc>
                <w:tcPr>
                  <w:tcW w:w="1890" w:type="dxa"/>
                </w:tcPr>
                <w:p w14:paraId="0C785C7A" w14:textId="77777777" w:rsidR="004B6900" w:rsidRPr="00E41552" w:rsidRDefault="004B6900" w:rsidP="004B6900">
                  <w:pPr>
                    <w:widowControl w:val="0"/>
                    <w:rPr>
                      <w:bCs/>
                    </w:rPr>
                  </w:pPr>
                </w:p>
              </w:tc>
              <w:tc>
                <w:tcPr>
                  <w:tcW w:w="2160" w:type="dxa"/>
                </w:tcPr>
                <w:p w14:paraId="00806A7F" w14:textId="77777777" w:rsidR="004B6900" w:rsidRPr="00E41552" w:rsidRDefault="004B6900" w:rsidP="004B6900">
                  <w:pPr>
                    <w:widowControl w:val="0"/>
                    <w:rPr>
                      <w:bCs/>
                    </w:rPr>
                  </w:pPr>
                </w:p>
              </w:tc>
              <w:tc>
                <w:tcPr>
                  <w:tcW w:w="3420" w:type="dxa"/>
                </w:tcPr>
                <w:p w14:paraId="59824A20" w14:textId="77777777" w:rsidR="004B6900" w:rsidRPr="00E41552" w:rsidRDefault="004B6900" w:rsidP="004B6900">
                  <w:pPr>
                    <w:widowControl w:val="0"/>
                    <w:rPr>
                      <w:bCs/>
                    </w:rPr>
                  </w:pPr>
                </w:p>
              </w:tc>
            </w:tr>
            <w:tr w:rsidR="004B6900" w:rsidRPr="00E41552" w14:paraId="1E21FE09" w14:textId="77777777" w:rsidTr="00094516">
              <w:tc>
                <w:tcPr>
                  <w:tcW w:w="2935" w:type="dxa"/>
                </w:tcPr>
                <w:p w14:paraId="3DA5F559" w14:textId="77777777" w:rsidR="004B6900" w:rsidRPr="00E41552" w:rsidRDefault="004B6900" w:rsidP="004B6900">
                  <w:pPr>
                    <w:widowControl w:val="0"/>
                    <w:rPr>
                      <w:bCs/>
                    </w:rPr>
                  </w:pPr>
                </w:p>
              </w:tc>
              <w:tc>
                <w:tcPr>
                  <w:tcW w:w="1890" w:type="dxa"/>
                </w:tcPr>
                <w:p w14:paraId="22C235D2" w14:textId="77777777" w:rsidR="004B6900" w:rsidRPr="00E41552" w:rsidRDefault="004B6900" w:rsidP="004B6900">
                  <w:pPr>
                    <w:widowControl w:val="0"/>
                    <w:rPr>
                      <w:bCs/>
                    </w:rPr>
                  </w:pPr>
                </w:p>
              </w:tc>
              <w:tc>
                <w:tcPr>
                  <w:tcW w:w="2160" w:type="dxa"/>
                </w:tcPr>
                <w:p w14:paraId="0F976EA4" w14:textId="77777777" w:rsidR="004B6900" w:rsidRPr="00E41552" w:rsidRDefault="004B6900" w:rsidP="004B6900">
                  <w:pPr>
                    <w:widowControl w:val="0"/>
                    <w:rPr>
                      <w:bCs/>
                    </w:rPr>
                  </w:pPr>
                </w:p>
              </w:tc>
              <w:tc>
                <w:tcPr>
                  <w:tcW w:w="3420" w:type="dxa"/>
                </w:tcPr>
                <w:p w14:paraId="3F7C49A4" w14:textId="77777777" w:rsidR="004B6900" w:rsidRPr="00E41552" w:rsidRDefault="004B6900" w:rsidP="004B6900">
                  <w:pPr>
                    <w:widowControl w:val="0"/>
                    <w:rPr>
                      <w:bCs/>
                    </w:rPr>
                  </w:pPr>
                </w:p>
              </w:tc>
            </w:tr>
          </w:tbl>
          <w:p w14:paraId="191B5080" w14:textId="77777777" w:rsidR="004B6900" w:rsidRPr="00E41552" w:rsidRDefault="004B6900" w:rsidP="004B6900"/>
          <w:p w14:paraId="47EBFEF0" w14:textId="77777777" w:rsidR="004B6900" w:rsidRPr="00E41552" w:rsidRDefault="004B6900" w:rsidP="004B6900">
            <w:pPr>
              <w:widowControl w:val="0"/>
              <w:rPr>
                <w:bCs/>
              </w:rPr>
            </w:pPr>
            <w:r w:rsidRPr="00463104">
              <w:rPr>
                <w:bCs/>
                <w:i/>
                <w:iCs/>
              </w:rPr>
              <w:t>Check on</w:t>
            </w:r>
            <w:r w:rsidRPr="00E41552">
              <w:rPr>
                <w:bCs/>
              </w:rPr>
              <w:t xml:space="preserve">e </w:t>
            </w:r>
          </w:p>
          <w:p w14:paraId="43A01F1E" w14:textId="77777777" w:rsidR="004B6900" w:rsidRPr="00E41552" w:rsidRDefault="0003244E" w:rsidP="004B6900">
            <w:pPr>
              <w:widowControl w:val="0"/>
              <w:rPr>
                <w:bCs/>
              </w:rPr>
            </w:pPr>
            <w:sdt>
              <w:sdtPr>
                <w:rPr>
                  <w:bCs/>
                </w:rPr>
                <w:id w:val="100177819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No</w:t>
            </w:r>
            <w:r w:rsidR="004B6900" w:rsidRPr="00E41552">
              <w:rPr>
                <w:bCs/>
              </w:rPr>
              <w:t xml:space="preserve"> changes were made to the IPP</w:t>
            </w:r>
          </w:p>
          <w:p w14:paraId="70D6AB3F" w14:textId="77777777" w:rsidR="004B6900" w:rsidRPr="00E41552" w:rsidRDefault="0003244E" w:rsidP="004B6900">
            <w:pPr>
              <w:widowControl w:val="0"/>
              <w:rPr>
                <w:bCs/>
              </w:rPr>
            </w:pPr>
            <w:sdt>
              <w:sdtPr>
                <w:rPr>
                  <w:bCs/>
                </w:rPr>
                <w:id w:val="-1411383862"/>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Changes were made</w:t>
            </w:r>
            <w:r w:rsidR="004B6900" w:rsidRPr="00E41552">
              <w:rPr>
                <w:bCs/>
              </w:rPr>
              <w:t xml:space="preserve"> to the IPP (</w:t>
            </w:r>
            <w:r w:rsidR="004B6900" w:rsidRPr="00E41552">
              <w:rPr>
                <w:bCs/>
                <w:i/>
                <w:iCs/>
              </w:rPr>
              <w:t>describe below</w:t>
            </w:r>
            <w:r w:rsidR="004B6900" w:rsidRPr="00E41552">
              <w:rPr>
                <w:bCs/>
              </w:rPr>
              <w:t>):</w:t>
            </w:r>
          </w:p>
          <w:p w14:paraId="7674788F" w14:textId="77777777" w:rsidR="004B6900" w:rsidRPr="00E41552" w:rsidRDefault="004B6900" w:rsidP="004B6900"/>
          <w:p w14:paraId="6D41FCB5" w14:textId="77777777" w:rsidR="004B6900" w:rsidRPr="00E41552" w:rsidRDefault="004B6900" w:rsidP="004B6900"/>
          <w:tbl>
            <w:tblPr>
              <w:tblStyle w:val="TableGrid"/>
              <w:tblW w:w="0" w:type="auto"/>
              <w:tblLook w:val="04A0" w:firstRow="1" w:lastRow="0" w:firstColumn="1" w:lastColumn="0" w:noHBand="0" w:noVBand="1"/>
            </w:tblPr>
            <w:tblGrid>
              <w:gridCol w:w="2194"/>
              <w:gridCol w:w="1570"/>
              <w:gridCol w:w="2381"/>
              <w:gridCol w:w="2979"/>
            </w:tblGrid>
            <w:tr w:rsidR="004B6900" w:rsidRPr="00E41552" w14:paraId="70A9EE37" w14:textId="77777777" w:rsidTr="00094516">
              <w:tc>
                <w:tcPr>
                  <w:tcW w:w="9350" w:type="dxa"/>
                  <w:gridSpan w:val="4"/>
                </w:tcPr>
                <w:p w14:paraId="1788A836" w14:textId="77777777" w:rsidR="004B6900" w:rsidRPr="00E41552" w:rsidRDefault="004B6900" w:rsidP="004B6900">
                  <w:pPr>
                    <w:widowControl w:val="0"/>
                    <w:jc w:val="center"/>
                    <w:rPr>
                      <w:b/>
                    </w:rPr>
                  </w:pPr>
                  <w:r w:rsidRPr="00E41552">
                    <w:rPr>
                      <w:b/>
                    </w:rPr>
                    <w:t>Review and Approval of IPP</w:t>
                  </w:r>
                </w:p>
              </w:tc>
            </w:tr>
            <w:tr w:rsidR="004B6900" w:rsidRPr="00E41552" w14:paraId="7EBEBD72" w14:textId="77777777" w:rsidTr="00094516">
              <w:tc>
                <w:tcPr>
                  <w:tcW w:w="2245" w:type="dxa"/>
                </w:tcPr>
                <w:p w14:paraId="4224A293" w14:textId="77777777" w:rsidR="004B6900" w:rsidRPr="00464C5A" w:rsidRDefault="004B6900" w:rsidP="004B6900">
                  <w:pPr>
                    <w:widowControl w:val="0"/>
                    <w:jc w:val="center"/>
                    <w:rPr>
                      <w:bCs/>
                    </w:rPr>
                  </w:pPr>
                  <w:r w:rsidRPr="00464C5A">
                    <w:rPr>
                      <w:bCs/>
                    </w:rPr>
                    <w:t>Group or Individual Reviewing IPP</w:t>
                  </w:r>
                </w:p>
              </w:tc>
              <w:tc>
                <w:tcPr>
                  <w:tcW w:w="1595" w:type="dxa"/>
                </w:tcPr>
                <w:p w14:paraId="127DBF24" w14:textId="77777777" w:rsidR="004B6900" w:rsidRPr="00464C5A" w:rsidRDefault="004B6900" w:rsidP="004B6900">
                  <w:pPr>
                    <w:widowControl w:val="0"/>
                    <w:jc w:val="center"/>
                    <w:rPr>
                      <w:bCs/>
                    </w:rPr>
                  </w:pPr>
                  <w:r w:rsidRPr="00464C5A">
                    <w:rPr>
                      <w:bCs/>
                    </w:rPr>
                    <w:t>Date of Board Approval</w:t>
                  </w:r>
                </w:p>
              </w:tc>
              <w:tc>
                <w:tcPr>
                  <w:tcW w:w="2455" w:type="dxa"/>
                </w:tcPr>
                <w:p w14:paraId="7D1A8478" w14:textId="77777777" w:rsidR="004B6900" w:rsidRPr="00464C5A" w:rsidRDefault="004B6900" w:rsidP="004B6900">
                  <w:pPr>
                    <w:widowControl w:val="0"/>
                    <w:jc w:val="center"/>
                    <w:rPr>
                      <w:bCs/>
                    </w:rPr>
                  </w:pPr>
                  <w:r w:rsidRPr="00464C5A">
                    <w:rPr>
                      <w:bCs/>
                    </w:rPr>
                    <w:t>Date Updated IPP Sent</w:t>
                  </w:r>
                </w:p>
              </w:tc>
              <w:tc>
                <w:tcPr>
                  <w:tcW w:w="3055" w:type="dxa"/>
                </w:tcPr>
                <w:p w14:paraId="7D58D8DD" w14:textId="77777777" w:rsidR="004B6900" w:rsidRPr="00464C5A" w:rsidRDefault="004B6900" w:rsidP="004B6900">
                  <w:pPr>
                    <w:widowControl w:val="0"/>
                    <w:jc w:val="center"/>
                    <w:rPr>
                      <w:bCs/>
                    </w:rPr>
                  </w:pPr>
                  <w:r w:rsidRPr="00464C5A">
                    <w:rPr>
                      <w:bCs/>
                    </w:rPr>
                    <w:t>Method(s) of Dissemination</w:t>
                  </w:r>
                </w:p>
                <w:p w14:paraId="54849E6E" w14:textId="77777777" w:rsidR="004B6900" w:rsidRPr="00464C5A" w:rsidRDefault="004B6900" w:rsidP="004B6900">
                  <w:pPr>
                    <w:widowControl w:val="0"/>
                    <w:jc w:val="center"/>
                    <w:rPr>
                      <w:bCs/>
                    </w:rPr>
                  </w:pPr>
                  <w:r w:rsidRPr="00464C5A">
                    <w:rPr>
                      <w:bCs/>
                    </w:rPr>
                    <w:t>(Specify Tribe and parents if different)</w:t>
                  </w:r>
                </w:p>
              </w:tc>
            </w:tr>
            <w:tr w:rsidR="004B6900" w:rsidRPr="00E41552" w14:paraId="1F4087A0" w14:textId="77777777" w:rsidTr="00094516">
              <w:tc>
                <w:tcPr>
                  <w:tcW w:w="2245" w:type="dxa"/>
                </w:tcPr>
                <w:p w14:paraId="7676B64C" w14:textId="77777777" w:rsidR="004B6900" w:rsidRPr="00E41552" w:rsidRDefault="004B6900" w:rsidP="004B6900">
                  <w:pPr>
                    <w:widowControl w:val="0"/>
                    <w:rPr>
                      <w:bCs/>
                    </w:rPr>
                  </w:pPr>
                </w:p>
              </w:tc>
              <w:tc>
                <w:tcPr>
                  <w:tcW w:w="1595" w:type="dxa"/>
                </w:tcPr>
                <w:p w14:paraId="433C736D" w14:textId="77777777" w:rsidR="004B6900" w:rsidRPr="00E41552" w:rsidRDefault="004B6900" w:rsidP="004B6900">
                  <w:pPr>
                    <w:widowControl w:val="0"/>
                    <w:rPr>
                      <w:bCs/>
                    </w:rPr>
                  </w:pPr>
                </w:p>
              </w:tc>
              <w:tc>
                <w:tcPr>
                  <w:tcW w:w="2455" w:type="dxa"/>
                </w:tcPr>
                <w:p w14:paraId="0124F325" w14:textId="77777777" w:rsidR="004B6900" w:rsidRPr="00E41552" w:rsidRDefault="004B6900" w:rsidP="004B6900">
                  <w:pPr>
                    <w:widowControl w:val="0"/>
                    <w:rPr>
                      <w:bCs/>
                    </w:rPr>
                  </w:pPr>
                </w:p>
              </w:tc>
              <w:tc>
                <w:tcPr>
                  <w:tcW w:w="3055" w:type="dxa"/>
                </w:tcPr>
                <w:p w14:paraId="01907E0E" w14:textId="77777777" w:rsidR="004B6900" w:rsidRPr="00E41552" w:rsidRDefault="004B6900" w:rsidP="004B6900">
                  <w:pPr>
                    <w:widowControl w:val="0"/>
                    <w:rPr>
                      <w:bCs/>
                    </w:rPr>
                  </w:pPr>
                </w:p>
              </w:tc>
            </w:tr>
            <w:tr w:rsidR="004B6900" w:rsidRPr="00E41552" w14:paraId="2041A0CE" w14:textId="77777777" w:rsidTr="00094516">
              <w:tc>
                <w:tcPr>
                  <w:tcW w:w="2245" w:type="dxa"/>
                </w:tcPr>
                <w:p w14:paraId="099FCE5E" w14:textId="77777777" w:rsidR="004B6900" w:rsidRPr="00E41552" w:rsidRDefault="004B6900" w:rsidP="004B6900">
                  <w:pPr>
                    <w:widowControl w:val="0"/>
                    <w:rPr>
                      <w:bCs/>
                    </w:rPr>
                  </w:pPr>
                </w:p>
              </w:tc>
              <w:tc>
                <w:tcPr>
                  <w:tcW w:w="1595" w:type="dxa"/>
                </w:tcPr>
                <w:p w14:paraId="52BCB10B" w14:textId="77777777" w:rsidR="004B6900" w:rsidRPr="00E41552" w:rsidRDefault="004B6900" w:rsidP="004B6900">
                  <w:pPr>
                    <w:widowControl w:val="0"/>
                    <w:rPr>
                      <w:bCs/>
                    </w:rPr>
                  </w:pPr>
                </w:p>
              </w:tc>
              <w:tc>
                <w:tcPr>
                  <w:tcW w:w="2455" w:type="dxa"/>
                </w:tcPr>
                <w:p w14:paraId="2BE0E0BB" w14:textId="77777777" w:rsidR="004B6900" w:rsidRPr="00E41552" w:rsidRDefault="004B6900" w:rsidP="004B6900">
                  <w:pPr>
                    <w:widowControl w:val="0"/>
                    <w:rPr>
                      <w:bCs/>
                    </w:rPr>
                  </w:pPr>
                </w:p>
              </w:tc>
              <w:tc>
                <w:tcPr>
                  <w:tcW w:w="3055" w:type="dxa"/>
                </w:tcPr>
                <w:p w14:paraId="6D1A2D1D" w14:textId="77777777" w:rsidR="004B6900" w:rsidRPr="00E41552" w:rsidRDefault="004B6900" w:rsidP="004B6900">
                  <w:pPr>
                    <w:widowControl w:val="0"/>
                    <w:rPr>
                      <w:bCs/>
                    </w:rPr>
                  </w:pPr>
                </w:p>
              </w:tc>
            </w:tr>
            <w:tr w:rsidR="004B6900" w:rsidRPr="00E41552" w14:paraId="6084137D" w14:textId="77777777" w:rsidTr="00094516">
              <w:tc>
                <w:tcPr>
                  <w:tcW w:w="2245" w:type="dxa"/>
                </w:tcPr>
                <w:p w14:paraId="10C2CEA3" w14:textId="77777777" w:rsidR="004B6900" w:rsidRPr="00E41552" w:rsidRDefault="004B6900" w:rsidP="004B6900">
                  <w:pPr>
                    <w:widowControl w:val="0"/>
                    <w:rPr>
                      <w:bCs/>
                    </w:rPr>
                  </w:pPr>
                </w:p>
              </w:tc>
              <w:tc>
                <w:tcPr>
                  <w:tcW w:w="1595" w:type="dxa"/>
                </w:tcPr>
                <w:p w14:paraId="1C7E07DA" w14:textId="77777777" w:rsidR="004B6900" w:rsidRPr="00E41552" w:rsidRDefault="004B6900" w:rsidP="004B6900">
                  <w:pPr>
                    <w:widowControl w:val="0"/>
                    <w:rPr>
                      <w:bCs/>
                    </w:rPr>
                  </w:pPr>
                </w:p>
              </w:tc>
              <w:tc>
                <w:tcPr>
                  <w:tcW w:w="2455" w:type="dxa"/>
                </w:tcPr>
                <w:p w14:paraId="29FFF85C" w14:textId="77777777" w:rsidR="004B6900" w:rsidRPr="00E41552" w:rsidRDefault="004B6900" w:rsidP="004B6900">
                  <w:pPr>
                    <w:widowControl w:val="0"/>
                    <w:rPr>
                      <w:bCs/>
                    </w:rPr>
                  </w:pPr>
                </w:p>
              </w:tc>
              <w:tc>
                <w:tcPr>
                  <w:tcW w:w="3055" w:type="dxa"/>
                </w:tcPr>
                <w:p w14:paraId="5BE7A3CF" w14:textId="77777777" w:rsidR="004B6900" w:rsidRPr="00E41552" w:rsidRDefault="004B6900" w:rsidP="004B6900">
                  <w:pPr>
                    <w:widowControl w:val="0"/>
                    <w:rPr>
                      <w:bCs/>
                    </w:rPr>
                  </w:pPr>
                </w:p>
              </w:tc>
            </w:tr>
          </w:tbl>
          <w:p w14:paraId="45EC93B4" w14:textId="77777777" w:rsidR="004B6900" w:rsidRPr="00E41552" w:rsidRDefault="004B6900" w:rsidP="004B6900"/>
          <w:p w14:paraId="1FEB2C72" w14:textId="77777777" w:rsidR="004B6900" w:rsidRPr="00E41552" w:rsidRDefault="004B6900" w:rsidP="004B6900">
            <w:pPr>
              <w:widowControl w:val="0"/>
              <w:rPr>
                <w:bCs/>
                <w:i/>
                <w:iCs/>
              </w:rPr>
            </w:pPr>
            <w:r w:rsidRPr="00E41552">
              <w:rPr>
                <w:bCs/>
                <w:i/>
                <w:iCs/>
              </w:rPr>
              <w:t>Check one</w:t>
            </w:r>
          </w:p>
          <w:p w14:paraId="1C14D2E7" w14:textId="77777777" w:rsidR="004B6900" w:rsidRPr="00E41552" w:rsidRDefault="0003244E" w:rsidP="004B6900">
            <w:pPr>
              <w:widowControl w:val="0"/>
              <w:rPr>
                <w:bCs/>
              </w:rPr>
            </w:pPr>
            <w:sdt>
              <w:sdtPr>
                <w:rPr>
                  <w:bCs/>
                </w:rPr>
                <w:id w:val="-158938479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048A66C2" w14:textId="77777777" w:rsidR="001E4D6E" w:rsidRPr="001E4D6E" w:rsidRDefault="0003244E" w:rsidP="001E4D6E">
            <w:pPr>
              <w:widowControl w:val="0"/>
              <w:rPr>
                <w:b/>
                <w:u w:val="single"/>
              </w:rPr>
            </w:pPr>
            <w:sdt>
              <w:sdtPr>
                <w:rPr>
                  <w:bCs/>
                </w:rPr>
                <w:id w:val="-55084427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7344D064" w14:textId="77777777" w:rsidR="004B6900" w:rsidRDefault="004B6900"/>
          <w:p w14:paraId="1ABE09FC" w14:textId="77777777" w:rsidR="004B6900" w:rsidRDefault="004B6900"/>
          <w:p w14:paraId="29223383" w14:textId="31FB8F87" w:rsidR="004B6900" w:rsidRDefault="004B6900"/>
        </w:tc>
      </w:tr>
    </w:tbl>
    <w:p w14:paraId="4D127A1E" w14:textId="77777777" w:rsidR="00220E37" w:rsidRPr="00E41552" w:rsidRDefault="00220E37"/>
    <w:tbl>
      <w:tblPr>
        <w:tblStyle w:val="TableGrid"/>
        <w:tblW w:w="0" w:type="auto"/>
        <w:tblLook w:val="04A0" w:firstRow="1" w:lastRow="0" w:firstColumn="1" w:lastColumn="0" w:noHBand="0" w:noVBand="1"/>
      </w:tblPr>
      <w:tblGrid>
        <w:gridCol w:w="9350"/>
      </w:tblGrid>
      <w:tr w:rsidR="004B6900" w14:paraId="7EF37469" w14:textId="77777777" w:rsidTr="004B6900">
        <w:tc>
          <w:tcPr>
            <w:tcW w:w="9350" w:type="dxa"/>
          </w:tcPr>
          <w:p w14:paraId="1E1554A0" w14:textId="77777777" w:rsidR="004B6900" w:rsidRPr="00E41552" w:rsidRDefault="004B6900" w:rsidP="004B6900">
            <w:pPr>
              <w:pStyle w:val="Notes"/>
              <w:rPr>
                <w:rFonts w:ascii="Times New Roman" w:hAnsi="Times New Roman"/>
                <w:b/>
              </w:rPr>
            </w:pPr>
            <w:r w:rsidRPr="00E41552">
              <w:rPr>
                <w:rFonts w:ascii="Times New Roman" w:hAnsi="Times New Roman"/>
                <w:b/>
                <w:u w:val="single"/>
              </w:rPr>
              <w:t>Policy 5</w:t>
            </w:r>
            <w:r w:rsidRPr="00E41552">
              <w:rPr>
                <w:rFonts w:ascii="Times New Roman" w:hAnsi="Times New Roman"/>
                <w:b/>
              </w:rPr>
              <w:t xml:space="preserve"> - Respond at least annually in writing to comments and recommendations made by tribes or parents of Indian children, and disseminate the responses to the tribe and parents of Indian children prior to the submission of the IPPs by the LEA.</w:t>
            </w:r>
          </w:p>
          <w:p w14:paraId="335C3AE5" w14:textId="77777777" w:rsidR="004B6900" w:rsidRPr="00E41552" w:rsidRDefault="004B6900" w:rsidP="004B6900"/>
          <w:p w14:paraId="390525F2" w14:textId="77777777" w:rsidR="00116398" w:rsidRDefault="004B6900" w:rsidP="004B6900">
            <w:pPr>
              <w:widowControl w:val="0"/>
            </w:pPr>
            <w:r w:rsidRPr="00E41552">
              <w:t>Please complete the table identifying the types of feedback the LEA received through the consultation process.</w:t>
            </w:r>
          </w:p>
          <w:p w14:paraId="7439E1CE" w14:textId="77777777" w:rsidR="00116398" w:rsidRDefault="00116398" w:rsidP="004B6900">
            <w:pPr>
              <w:widowControl w:val="0"/>
            </w:pPr>
          </w:p>
          <w:p w14:paraId="744C2294" w14:textId="158D992C" w:rsidR="004B6900" w:rsidRPr="00E41552" w:rsidRDefault="004B6900" w:rsidP="004B6900">
            <w:pPr>
              <w:widowControl w:val="0"/>
              <w:rPr>
                <w:b/>
                <w:bCs/>
                <w:u w:val="single"/>
              </w:rPr>
            </w:pPr>
            <w:r w:rsidRPr="00E41552">
              <w:t xml:space="preserve"> </w:t>
            </w:r>
            <w:r w:rsidRPr="00E41552">
              <w:rPr>
                <w:b/>
                <w:u w:val="single"/>
              </w:rPr>
              <w:t xml:space="preserve">Please attach </w:t>
            </w:r>
            <w:r w:rsidRPr="00E41552">
              <w:rPr>
                <w:b/>
                <w:bCs/>
                <w:u w:val="single"/>
              </w:rPr>
              <w:t>copies of your written responses to the parent and tribal comments or recommendations received through the consultation process.</w:t>
            </w:r>
          </w:p>
          <w:p w14:paraId="27D77B3B" w14:textId="77777777" w:rsidR="004B6900" w:rsidRPr="00E41552" w:rsidRDefault="004B6900" w:rsidP="004B6900">
            <w:pPr>
              <w:widowControl w:val="0"/>
            </w:pPr>
          </w:p>
          <w:p w14:paraId="109F5CD4" w14:textId="79A57CBD" w:rsidR="004B6900" w:rsidRDefault="004B6900" w:rsidP="004B6900">
            <w:pPr>
              <w:widowControl w:val="0"/>
              <w:jc w:val="center"/>
            </w:pPr>
            <w:r w:rsidRPr="00E41552">
              <w:t xml:space="preserve"> </w:t>
            </w:r>
          </w:p>
          <w:p w14:paraId="6E929D37" w14:textId="2DAF0112" w:rsidR="00116398" w:rsidRDefault="00116398" w:rsidP="004B6900">
            <w:pPr>
              <w:widowControl w:val="0"/>
              <w:jc w:val="center"/>
              <w:rPr>
                <w:bCs/>
                <w:color w:val="FF0000"/>
                <w:u w:val="single"/>
              </w:rPr>
            </w:pPr>
          </w:p>
          <w:p w14:paraId="2DC8E9E7" w14:textId="77777777" w:rsidR="00116398" w:rsidRDefault="00116398" w:rsidP="004B6900">
            <w:pPr>
              <w:widowControl w:val="0"/>
              <w:jc w:val="center"/>
              <w:rPr>
                <w:bCs/>
                <w:color w:val="FF0000"/>
                <w:u w:val="single"/>
              </w:rPr>
            </w:pPr>
          </w:p>
          <w:p w14:paraId="4978F9AB" w14:textId="410EEEBC" w:rsidR="00116398" w:rsidRDefault="00116398" w:rsidP="004B6900">
            <w:pPr>
              <w:widowControl w:val="0"/>
              <w:jc w:val="center"/>
              <w:rPr>
                <w:bCs/>
                <w:color w:val="FF0000"/>
                <w:u w:val="single"/>
              </w:rPr>
            </w:pPr>
          </w:p>
          <w:tbl>
            <w:tblPr>
              <w:tblStyle w:val="TableGrid"/>
              <w:tblW w:w="0" w:type="auto"/>
              <w:tblLook w:val="04A0" w:firstRow="1" w:lastRow="0" w:firstColumn="1" w:lastColumn="0" w:noHBand="0" w:noVBand="1"/>
            </w:tblPr>
            <w:tblGrid>
              <w:gridCol w:w="2378"/>
              <w:gridCol w:w="1666"/>
              <w:gridCol w:w="2896"/>
              <w:gridCol w:w="2184"/>
            </w:tblGrid>
            <w:tr w:rsidR="004B6900" w:rsidRPr="00E41552" w14:paraId="6E9DCADD" w14:textId="77777777" w:rsidTr="001E4D6E">
              <w:tc>
                <w:tcPr>
                  <w:tcW w:w="9124" w:type="dxa"/>
                  <w:gridSpan w:val="4"/>
                </w:tcPr>
                <w:p w14:paraId="4CB8F50D" w14:textId="77777777" w:rsidR="004B6900" w:rsidRPr="00E41552" w:rsidRDefault="004B6900" w:rsidP="004B6900">
                  <w:pPr>
                    <w:widowControl w:val="0"/>
                    <w:jc w:val="center"/>
                    <w:rPr>
                      <w:b/>
                      <w:bCs/>
                    </w:rPr>
                  </w:pPr>
                  <w:r w:rsidRPr="00E41552">
                    <w:rPr>
                      <w:b/>
                      <w:bCs/>
                    </w:rPr>
                    <w:t>Feedback Summary</w:t>
                  </w:r>
                </w:p>
              </w:tc>
            </w:tr>
            <w:tr w:rsidR="004B6900" w:rsidRPr="00E41552" w14:paraId="7A6AA45A" w14:textId="77777777" w:rsidTr="001E4D6E">
              <w:tc>
                <w:tcPr>
                  <w:tcW w:w="2378" w:type="dxa"/>
                </w:tcPr>
                <w:p w14:paraId="367C63A4" w14:textId="77777777" w:rsidR="004B6900" w:rsidRPr="00464C5A" w:rsidRDefault="004B6900" w:rsidP="004B6900">
                  <w:pPr>
                    <w:widowControl w:val="0"/>
                    <w:jc w:val="center"/>
                  </w:pPr>
                  <w:r w:rsidRPr="00464C5A">
                    <w:t>Comment Subject</w:t>
                  </w:r>
                </w:p>
              </w:tc>
              <w:tc>
                <w:tcPr>
                  <w:tcW w:w="1666" w:type="dxa"/>
                </w:tcPr>
                <w:p w14:paraId="5D075F05" w14:textId="77777777" w:rsidR="004B6900" w:rsidRPr="00464C5A" w:rsidRDefault="004B6900" w:rsidP="004B6900">
                  <w:pPr>
                    <w:widowControl w:val="0"/>
                    <w:jc w:val="center"/>
                  </w:pPr>
                  <w:r w:rsidRPr="00464C5A">
                    <w:t>Received Feedback Y/N</w:t>
                  </w:r>
                </w:p>
              </w:tc>
              <w:tc>
                <w:tcPr>
                  <w:tcW w:w="2896" w:type="dxa"/>
                </w:tcPr>
                <w:p w14:paraId="7ED537DA" w14:textId="77777777" w:rsidR="004B6900" w:rsidRPr="00464C5A" w:rsidRDefault="004B6900" w:rsidP="004B6900">
                  <w:pPr>
                    <w:widowControl w:val="0"/>
                    <w:jc w:val="center"/>
                  </w:pPr>
                  <w:r w:rsidRPr="00464C5A">
                    <w:t>Made Changes Related to Feedback Y/N</w:t>
                  </w:r>
                </w:p>
              </w:tc>
              <w:tc>
                <w:tcPr>
                  <w:tcW w:w="2184" w:type="dxa"/>
                </w:tcPr>
                <w:p w14:paraId="54CC9BC2" w14:textId="77777777" w:rsidR="004B6900" w:rsidRPr="00464C5A" w:rsidRDefault="004B6900" w:rsidP="004B6900">
                  <w:pPr>
                    <w:widowControl w:val="0"/>
                    <w:jc w:val="center"/>
                  </w:pPr>
                  <w:r w:rsidRPr="00464C5A">
                    <w:t>Responded in Writing</w:t>
                  </w:r>
                </w:p>
                <w:p w14:paraId="48803B2A" w14:textId="77777777" w:rsidR="004B6900" w:rsidRPr="00464C5A" w:rsidRDefault="004B6900" w:rsidP="004B6900">
                  <w:pPr>
                    <w:widowControl w:val="0"/>
                    <w:jc w:val="center"/>
                  </w:pPr>
                  <w:r w:rsidRPr="00464C5A">
                    <w:t>Y/N</w:t>
                  </w:r>
                </w:p>
              </w:tc>
            </w:tr>
            <w:tr w:rsidR="004B6900" w:rsidRPr="00E41552" w14:paraId="5AC2730C" w14:textId="77777777" w:rsidTr="001E4D6E">
              <w:tc>
                <w:tcPr>
                  <w:tcW w:w="2378" w:type="dxa"/>
                </w:tcPr>
                <w:p w14:paraId="683018B0" w14:textId="77777777" w:rsidR="004B6900" w:rsidRPr="00E41552" w:rsidRDefault="004B6900" w:rsidP="004B6900">
                  <w:pPr>
                    <w:widowControl w:val="0"/>
                  </w:pPr>
                  <w:r w:rsidRPr="00E41552">
                    <w:t>Educational Program</w:t>
                  </w:r>
                </w:p>
              </w:tc>
              <w:tc>
                <w:tcPr>
                  <w:tcW w:w="1666" w:type="dxa"/>
                </w:tcPr>
                <w:p w14:paraId="18300BDB" w14:textId="77777777" w:rsidR="004B6900" w:rsidRPr="00E41552" w:rsidRDefault="004B6900" w:rsidP="004B6900">
                  <w:pPr>
                    <w:widowControl w:val="0"/>
                  </w:pPr>
                </w:p>
              </w:tc>
              <w:tc>
                <w:tcPr>
                  <w:tcW w:w="2896" w:type="dxa"/>
                </w:tcPr>
                <w:p w14:paraId="064383F7" w14:textId="77777777" w:rsidR="004B6900" w:rsidRPr="00E41552" w:rsidRDefault="004B6900" w:rsidP="004B6900">
                  <w:pPr>
                    <w:widowControl w:val="0"/>
                  </w:pPr>
                </w:p>
              </w:tc>
              <w:tc>
                <w:tcPr>
                  <w:tcW w:w="2184" w:type="dxa"/>
                </w:tcPr>
                <w:p w14:paraId="672A3F12" w14:textId="77777777" w:rsidR="004B6900" w:rsidRPr="00E41552" w:rsidRDefault="004B6900" w:rsidP="004B6900">
                  <w:pPr>
                    <w:widowControl w:val="0"/>
                  </w:pPr>
                </w:p>
              </w:tc>
            </w:tr>
            <w:tr w:rsidR="004B6900" w:rsidRPr="00E41552" w14:paraId="3A35F027" w14:textId="77777777" w:rsidTr="001E4D6E">
              <w:tc>
                <w:tcPr>
                  <w:tcW w:w="2378" w:type="dxa"/>
                </w:tcPr>
                <w:p w14:paraId="70C48792" w14:textId="77777777" w:rsidR="004B6900" w:rsidRPr="00E41552" w:rsidRDefault="004B6900" w:rsidP="004B6900">
                  <w:pPr>
                    <w:widowControl w:val="0"/>
                  </w:pPr>
                  <w:r w:rsidRPr="00E41552">
                    <w:t>IPPs</w:t>
                  </w:r>
                </w:p>
              </w:tc>
              <w:tc>
                <w:tcPr>
                  <w:tcW w:w="1666" w:type="dxa"/>
                </w:tcPr>
                <w:p w14:paraId="3E91E1AD" w14:textId="77777777" w:rsidR="004B6900" w:rsidRPr="00E41552" w:rsidRDefault="004B6900" w:rsidP="004B6900">
                  <w:pPr>
                    <w:widowControl w:val="0"/>
                  </w:pPr>
                </w:p>
              </w:tc>
              <w:tc>
                <w:tcPr>
                  <w:tcW w:w="2896" w:type="dxa"/>
                </w:tcPr>
                <w:p w14:paraId="7D8B8A94" w14:textId="77777777" w:rsidR="004B6900" w:rsidRPr="00E41552" w:rsidRDefault="004B6900" w:rsidP="004B6900">
                  <w:pPr>
                    <w:widowControl w:val="0"/>
                  </w:pPr>
                </w:p>
              </w:tc>
              <w:tc>
                <w:tcPr>
                  <w:tcW w:w="2184" w:type="dxa"/>
                </w:tcPr>
                <w:p w14:paraId="6D503CB5" w14:textId="77777777" w:rsidR="004B6900" w:rsidRPr="00E41552" w:rsidRDefault="004B6900" w:rsidP="004B6900">
                  <w:pPr>
                    <w:widowControl w:val="0"/>
                  </w:pPr>
                </w:p>
              </w:tc>
            </w:tr>
            <w:tr w:rsidR="004B6900" w:rsidRPr="00E41552" w14:paraId="4D14CCF3" w14:textId="77777777" w:rsidTr="001E4D6E">
              <w:tc>
                <w:tcPr>
                  <w:tcW w:w="2378" w:type="dxa"/>
                </w:tcPr>
                <w:p w14:paraId="424AE082" w14:textId="77777777" w:rsidR="004B6900" w:rsidRPr="00E41552" w:rsidRDefault="004B6900" w:rsidP="004B6900">
                  <w:pPr>
                    <w:widowControl w:val="0"/>
                  </w:pPr>
                  <w:r w:rsidRPr="00E41552">
                    <w:t>Equal Participation</w:t>
                  </w:r>
                </w:p>
              </w:tc>
              <w:tc>
                <w:tcPr>
                  <w:tcW w:w="1666" w:type="dxa"/>
                </w:tcPr>
                <w:p w14:paraId="4D93BAFC" w14:textId="77777777" w:rsidR="004B6900" w:rsidRPr="00E41552" w:rsidRDefault="004B6900" w:rsidP="004B6900">
                  <w:pPr>
                    <w:widowControl w:val="0"/>
                  </w:pPr>
                </w:p>
              </w:tc>
              <w:tc>
                <w:tcPr>
                  <w:tcW w:w="2896" w:type="dxa"/>
                </w:tcPr>
                <w:p w14:paraId="377934A2" w14:textId="77777777" w:rsidR="004B6900" w:rsidRPr="00E41552" w:rsidRDefault="004B6900" w:rsidP="004B6900">
                  <w:pPr>
                    <w:widowControl w:val="0"/>
                  </w:pPr>
                </w:p>
              </w:tc>
              <w:tc>
                <w:tcPr>
                  <w:tcW w:w="2184" w:type="dxa"/>
                </w:tcPr>
                <w:p w14:paraId="3FE4F196" w14:textId="77777777" w:rsidR="004B6900" w:rsidRPr="00E41552" w:rsidRDefault="004B6900" w:rsidP="004B6900">
                  <w:pPr>
                    <w:widowControl w:val="0"/>
                  </w:pPr>
                </w:p>
              </w:tc>
            </w:tr>
          </w:tbl>
          <w:p w14:paraId="32076EBB" w14:textId="77777777" w:rsidR="004B6900" w:rsidRPr="00E41552" w:rsidRDefault="004B6900" w:rsidP="004B6900"/>
          <w:p w14:paraId="622FB75A" w14:textId="77777777" w:rsidR="004B6900" w:rsidRPr="00E41552" w:rsidRDefault="004B6900" w:rsidP="004B6900">
            <w:pPr>
              <w:widowControl w:val="0"/>
            </w:pPr>
            <w:r w:rsidRPr="00E41552">
              <w:t>If the LEA received feedback from any forum, please complete this table.</w:t>
            </w:r>
            <w:r w:rsidRPr="00E41552">
              <w:br/>
            </w:r>
          </w:p>
          <w:tbl>
            <w:tblPr>
              <w:tblStyle w:val="TableGrid"/>
              <w:tblW w:w="0" w:type="auto"/>
              <w:tblLook w:val="04A0" w:firstRow="1" w:lastRow="0" w:firstColumn="1" w:lastColumn="0" w:noHBand="0" w:noVBand="1"/>
            </w:tblPr>
            <w:tblGrid>
              <w:gridCol w:w="3093"/>
              <w:gridCol w:w="2988"/>
              <w:gridCol w:w="3043"/>
            </w:tblGrid>
            <w:tr w:rsidR="004B6900" w:rsidRPr="00E41552" w14:paraId="3744A3BA" w14:textId="77777777" w:rsidTr="00236A8A">
              <w:tc>
                <w:tcPr>
                  <w:tcW w:w="10564" w:type="dxa"/>
                  <w:gridSpan w:val="3"/>
                </w:tcPr>
                <w:p w14:paraId="5B99D31B" w14:textId="77777777" w:rsidR="004B6900" w:rsidRPr="00E41552" w:rsidRDefault="004B6900" w:rsidP="004B6900">
                  <w:pPr>
                    <w:widowControl w:val="0"/>
                    <w:jc w:val="center"/>
                    <w:rPr>
                      <w:b/>
                      <w:bCs/>
                    </w:rPr>
                  </w:pPr>
                  <w:r w:rsidRPr="00E41552">
                    <w:rPr>
                      <w:b/>
                      <w:bCs/>
                    </w:rPr>
                    <w:t>Written Responses Dissemination</w:t>
                  </w:r>
                </w:p>
              </w:tc>
            </w:tr>
            <w:tr w:rsidR="004B6900" w:rsidRPr="00E41552" w14:paraId="452509DF" w14:textId="77777777" w:rsidTr="00236A8A">
              <w:tc>
                <w:tcPr>
                  <w:tcW w:w="3521" w:type="dxa"/>
                </w:tcPr>
                <w:p w14:paraId="5F49E624" w14:textId="77777777" w:rsidR="004B6900" w:rsidRPr="00464C5A" w:rsidRDefault="004B6900" w:rsidP="004B6900">
                  <w:pPr>
                    <w:widowControl w:val="0"/>
                    <w:jc w:val="center"/>
                  </w:pPr>
                  <w:r w:rsidRPr="00464C5A">
                    <w:t>Responses to</w:t>
                  </w:r>
                </w:p>
              </w:tc>
              <w:tc>
                <w:tcPr>
                  <w:tcW w:w="3521" w:type="dxa"/>
                </w:tcPr>
                <w:p w14:paraId="310EEF89" w14:textId="77777777" w:rsidR="004B6900" w:rsidRPr="00464C5A" w:rsidRDefault="004B6900" w:rsidP="004B6900">
                  <w:pPr>
                    <w:widowControl w:val="0"/>
                    <w:jc w:val="center"/>
                  </w:pPr>
                  <w:r w:rsidRPr="00464C5A">
                    <w:t>Date Sent</w:t>
                  </w:r>
                </w:p>
              </w:tc>
              <w:tc>
                <w:tcPr>
                  <w:tcW w:w="3522" w:type="dxa"/>
                </w:tcPr>
                <w:p w14:paraId="2508294C" w14:textId="77777777" w:rsidR="004B6900" w:rsidRPr="00464C5A" w:rsidRDefault="004B6900" w:rsidP="004B6900">
                  <w:pPr>
                    <w:widowControl w:val="0"/>
                    <w:jc w:val="center"/>
                  </w:pPr>
                  <w:r w:rsidRPr="00464C5A">
                    <w:t>Method Sent</w:t>
                  </w:r>
                </w:p>
              </w:tc>
            </w:tr>
            <w:tr w:rsidR="004B6900" w:rsidRPr="00E41552" w14:paraId="564DC28E" w14:textId="77777777" w:rsidTr="00236A8A">
              <w:tc>
                <w:tcPr>
                  <w:tcW w:w="3521" w:type="dxa"/>
                </w:tcPr>
                <w:p w14:paraId="38F891DE" w14:textId="77777777" w:rsidR="004B6900" w:rsidRPr="00E41552" w:rsidRDefault="004B6900" w:rsidP="004B6900">
                  <w:pPr>
                    <w:widowControl w:val="0"/>
                  </w:pPr>
                  <w:r w:rsidRPr="00E41552">
                    <w:t>Tribal Officials</w:t>
                  </w:r>
                </w:p>
              </w:tc>
              <w:tc>
                <w:tcPr>
                  <w:tcW w:w="3521" w:type="dxa"/>
                </w:tcPr>
                <w:p w14:paraId="3300D408" w14:textId="77777777" w:rsidR="004B6900" w:rsidRPr="00E41552" w:rsidRDefault="004B6900" w:rsidP="004B6900">
                  <w:pPr>
                    <w:widowControl w:val="0"/>
                  </w:pPr>
                </w:p>
              </w:tc>
              <w:tc>
                <w:tcPr>
                  <w:tcW w:w="3522" w:type="dxa"/>
                </w:tcPr>
                <w:p w14:paraId="41D2FD57" w14:textId="77777777" w:rsidR="004B6900" w:rsidRPr="00E41552" w:rsidRDefault="004B6900" w:rsidP="004B6900">
                  <w:pPr>
                    <w:widowControl w:val="0"/>
                  </w:pPr>
                </w:p>
              </w:tc>
            </w:tr>
            <w:tr w:rsidR="004B6900" w:rsidRPr="00E41552" w14:paraId="6F6B1772" w14:textId="77777777" w:rsidTr="00236A8A">
              <w:tc>
                <w:tcPr>
                  <w:tcW w:w="3521" w:type="dxa"/>
                </w:tcPr>
                <w:p w14:paraId="002D9429" w14:textId="77777777" w:rsidR="004B6900" w:rsidRPr="00E41552" w:rsidRDefault="004B6900" w:rsidP="004B6900">
                  <w:pPr>
                    <w:widowControl w:val="0"/>
                  </w:pPr>
                  <w:r w:rsidRPr="00E41552">
                    <w:t>Parent of Indian Children</w:t>
                  </w:r>
                </w:p>
              </w:tc>
              <w:tc>
                <w:tcPr>
                  <w:tcW w:w="3521" w:type="dxa"/>
                </w:tcPr>
                <w:p w14:paraId="6F99A2D0" w14:textId="77777777" w:rsidR="004B6900" w:rsidRPr="00E41552" w:rsidRDefault="004B6900" w:rsidP="004B6900">
                  <w:pPr>
                    <w:widowControl w:val="0"/>
                  </w:pPr>
                </w:p>
              </w:tc>
              <w:tc>
                <w:tcPr>
                  <w:tcW w:w="3522" w:type="dxa"/>
                </w:tcPr>
                <w:p w14:paraId="7407EF0F" w14:textId="77777777" w:rsidR="004B6900" w:rsidRPr="00E41552" w:rsidRDefault="004B6900" w:rsidP="004B6900">
                  <w:pPr>
                    <w:widowControl w:val="0"/>
                  </w:pPr>
                </w:p>
              </w:tc>
            </w:tr>
          </w:tbl>
          <w:p w14:paraId="7A6F5A22" w14:textId="77777777" w:rsidR="004B6900" w:rsidRDefault="004B6900" w:rsidP="004B6900"/>
          <w:p w14:paraId="1CE1D5F2" w14:textId="77777777" w:rsidR="004B6900" w:rsidRDefault="004B6900" w:rsidP="004B6900">
            <w:pPr>
              <w:spacing w:after="160" w:line="259" w:lineRule="auto"/>
            </w:pPr>
            <w:r>
              <w:br w:type="page"/>
            </w:r>
          </w:p>
          <w:p w14:paraId="1ED967AD" w14:textId="77777777" w:rsidR="004B6900" w:rsidRDefault="004B6900" w:rsidP="004B6900">
            <w:pPr>
              <w:widowControl w:val="0"/>
            </w:pPr>
            <w:r w:rsidRPr="00E41552">
              <w:t xml:space="preserve">If </w:t>
            </w:r>
            <w:r w:rsidRPr="00282E1D">
              <w:rPr>
                <w:u w:val="single"/>
              </w:rPr>
              <w:t>no</w:t>
            </w:r>
            <w:r>
              <w:t xml:space="preserve"> </w:t>
            </w:r>
            <w:r w:rsidRPr="00E41552">
              <w:t>feedback received, describe any action taken by the LEA to increase parental and tribal participation in the consultation process</w:t>
            </w:r>
            <w:r>
              <w:t xml:space="preserve"> (list).</w:t>
            </w:r>
          </w:p>
          <w:p w14:paraId="156B2B9F" w14:textId="77777777" w:rsidR="004B6900" w:rsidRPr="00E41552" w:rsidRDefault="004B6900" w:rsidP="004B6900">
            <w:pPr>
              <w:widowControl w:val="0"/>
            </w:pPr>
          </w:p>
          <w:p w14:paraId="4B752916" w14:textId="77777777" w:rsidR="004B6900" w:rsidRPr="00E41552" w:rsidRDefault="004B6900" w:rsidP="004B6900">
            <w:pPr>
              <w:widowControl w:val="0"/>
            </w:pPr>
          </w:p>
          <w:p w14:paraId="68B5FEEA" w14:textId="77777777" w:rsidR="004B6900" w:rsidRPr="00E41552" w:rsidRDefault="004B6900" w:rsidP="004B6900">
            <w:pPr>
              <w:widowControl w:val="0"/>
              <w:rPr>
                <w:bCs/>
                <w:i/>
                <w:iCs/>
              </w:rPr>
            </w:pPr>
            <w:r w:rsidRPr="00E41552">
              <w:rPr>
                <w:bCs/>
                <w:i/>
                <w:iCs/>
              </w:rPr>
              <w:t>Check one</w:t>
            </w:r>
          </w:p>
          <w:p w14:paraId="2901539E" w14:textId="77777777" w:rsidR="004B6900" w:rsidRPr="00E41552" w:rsidRDefault="0003244E" w:rsidP="004B6900">
            <w:pPr>
              <w:widowControl w:val="0"/>
              <w:rPr>
                <w:bCs/>
              </w:rPr>
            </w:pPr>
            <w:sdt>
              <w:sdtPr>
                <w:rPr>
                  <w:bCs/>
                </w:rPr>
                <w:id w:val="-88925350"/>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193C69">
              <w:rPr>
                <w:bCs/>
                <w:u w:val="single"/>
              </w:rPr>
              <w:t>did</w:t>
            </w:r>
            <w:r w:rsidR="004B6900" w:rsidRPr="00E41552">
              <w:rPr>
                <w:bCs/>
              </w:rPr>
              <w:t xml:space="preserve"> follow the procedures in the IPP          </w:t>
            </w:r>
          </w:p>
          <w:p w14:paraId="21250DEE" w14:textId="77777777" w:rsidR="001E4D6E" w:rsidRPr="001E4D6E" w:rsidRDefault="0003244E" w:rsidP="001E4D6E">
            <w:pPr>
              <w:widowControl w:val="0"/>
              <w:rPr>
                <w:b/>
                <w:u w:val="single"/>
              </w:rPr>
            </w:pPr>
            <w:sdt>
              <w:sdtPr>
                <w:rPr>
                  <w:bCs/>
                </w:rPr>
                <w:id w:val="-1834281705"/>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193C69">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2F18A7F" w14:textId="6D3D09AE" w:rsidR="004B6900" w:rsidRDefault="004B6900" w:rsidP="004B6900">
            <w:pPr>
              <w:widowControl w:val="0"/>
              <w:rPr>
                <w:bCs/>
              </w:rPr>
            </w:pPr>
            <w:r w:rsidRPr="00E41552">
              <w:rPr>
                <w:bCs/>
              </w:rPr>
              <w:t xml:space="preserve"> </w:t>
            </w:r>
          </w:p>
          <w:p w14:paraId="59A94D3F" w14:textId="77777777" w:rsidR="001E4D6E" w:rsidRPr="00E41552" w:rsidRDefault="001E4D6E" w:rsidP="004B6900">
            <w:pPr>
              <w:widowControl w:val="0"/>
              <w:rPr>
                <w:bCs/>
              </w:rPr>
            </w:pPr>
          </w:p>
          <w:p w14:paraId="3766D483" w14:textId="77777777" w:rsidR="004B6900" w:rsidRDefault="004B6900"/>
        </w:tc>
      </w:tr>
    </w:tbl>
    <w:p w14:paraId="58E3A32B" w14:textId="77777777" w:rsidR="00220E37" w:rsidRPr="00E41552" w:rsidRDefault="00220E37"/>
    <w:tbl>
      <w:tblPr>
        <w:tblStyle w:val="TableGrid"/>
        <w:tblW w:w="0" w:type="auto"/>
        <w:tblLook w:val="04A0" w:firstRow="1" w:lastRow="0" w:firstColumn="1" w:lastColumn="0" w:noHBand="0" w:noVBand="1"/>
      </w:tblPr>
      <w:tblGrid>
        <w:gridCol w:w="9350"/>
      </w:tblGrid>
      <w:tr w:rsidR="004B6900" w14:paraId="1565D130" w14:textId="77777777" w:rsidTr="004B6900">
        <w:tc>
          <w:tcPr>
            <w:tcW w:w="9350" w:type="dxa"/>
          </w:tcPr>
          <w:p w14:paraId="4D6260A5" w14:textId="77777777" w:rsidR="004B6900" w:rsidRPr="00E41552" w:rsidRDefault="004B6900" w:rsidP="004B6900">
            <w:r w:rsidRPr="00E41552">
              <w:rPr>
                <w:b/>
                <w:u w:val="single"/>
              </w:rPr>
              <w:t>Policy 6</w:t>
            </w:r>
            <w:r w:rsidRPr="00E41552">
              <w:rPr>
                <w:b/>
              </w:rPr>
              <w:t xml:space="preserve"> - Provide a copy of the IPPs annually to the affected tribe or tribes</w:t>
            </w:r>
            <w:r w:rsidRPr="00E41552">
              <w:t>.</w:t>
            </w:r>
          </w:p>
          <w:p w14:paraId="52226FF5" w14:textId="77777777" w:rsidR="004B6900" w:rsidRPr="00E41552" w:rsidRDefault="004B6900" w:rsidP="004B6900"/>
          <w:tbl>
            <w:tblPr>
              <w:tblStyle w:val="TableGrid"/>
              <w:tblW w:w="0" w:type="auto"/>
              <w:tblLook w:val="04A0" w:firstRow="1" w:lastRow="0" w:firstColumn="1" w:lastColumn="0" w:noHBand="0" w:noVBand="1"/>
            </w:tblPr>
            <w:tblGrid>
              <w:gridCol w:w="4566"/>
              <w:gridCol w:w="4558"/>
            </w:tblGrid>
            <w:tr w:rsidR="004B6900" w14:paraId="148D047C" w14:textId="77777777" w:rsidTr="0046113D">
              <w:tc>
                <w:tcPr>
                  <w:tcW w:w="9350" w:type="dxa"/>
                  <w:gridSpan w:val="2"/>
                </w:tcPr>
                <w:p w14:paraId="0E2DF7ED" w14:textId="77777777" w:rsidR="004B6900" w:rsidRPr="00464C5A" w:rsidRDefault="004B6900" w:rsidP="004B6900">
                  <w:pPr>
                    <w:widowControl w:val="0"/>
                    <w:jc w:val="center"/>
                    <w:rPr>
                      <w:b/>
                    </w:rPr>
                  </w:pPr>
                  <w:r w:rsidRPr="00464C5A">
                    <w:rPr>
                      <w:b/>
                    </w:rPr>
                    <w:t>Dissemination of IPPs to the tribe(s)</w:t>
                  </w:r>
                </w:p>
              </w:tc>
            </w:tr>
            <w:tr w:rsidR="004B6900" w14:paraId="41D8B0EF" w14:textId="77777777" w:rsidTr="0046113D">
              <w:tc>
                <w:tcPr>
                  <w:tcW w:w="4675" w:type="dxa"/>
                </w:tcPr>
                <w:p w14:paraId="00F1C42B" w14:textId="77777777" w:rsidR="004B6900" w:rsidRPr="00464C5A" w:rsidRDefault="004B6900" w:rsidP="004B6900">
                  <w:pPr>
                    <w:widowControl w:val="0"/>
                    <w:jc w:val="center"/>
                    <w:rPr>
                      <w:bCs/>
                    </w:rPr>
                  </w:pPr>
                  <w:r w:rsidRPr="00464C5A">
                    <w:rPr>
                      <w:bCs/>
                    </w:rPr>
                    <w:t>Method</w:t>
                  </w:r>
                </w:p>
              </w:tc>
              <w:tc>
                <w:tcPr>
                  <w:tcW w:w="4675" w:type="dxa"/>
                </w:tcPr>
                <w:p w14:paraId="55FF6529" w14:textId="77777777" w:rsidR="004B6900" w:rsidRPr="00464C5A" w:rsidRDefault="004B6900" w:rsidP="004B6900">
                  <w:pPr>
                    <w:widowControl w:val="0"/>
                    <w:jc w:val="center"/>
                    <w:rPr>
                      <w:bCs/>
                    </w:rPr>
                  </w:pPr>
                  <w:r w:rsidRPr="00464C5A">
                    <w:rPr>
                      <w:bCs/>
                    </w:rPr>
                    <w:t>Date</w:t>
                  </w:r>
                </w:p>
              </w:tc>
            </w:tr>
            <w:tr w:rsidR="004B6900" w14:paraId="2D81D6CA" w14:textId="77777777" w:rsidTr="0046113D">
              <w:tc>
                <w:tcPr>
                  <w:tcW w:w="4675" w:type="dxa"/>
                </w:tcPr>
                <w:p w14:paraId="31089A5D" w14:textId="77777777" w:rsidR="004B6900" w:rsidRDefault="004B6900" w:rsidP="004B6900">
                  <w:pPr>
                    <w:widowControl w:val="0"/>
                    <w:rPr>
                      <w:bCs/>
                    </w:rPr>
                  </w:pPr>
                </w:p>
              </w:tc>
              <w:tc>
                <w:tcPr>
                  <w:tcW w:w="4675" w:type="dxa"/>
                </w:tcPr>
                <w:p w14:paraId="3216BDF3" w14:textId="77777777" w:rsidR="004B6900" w:rsidRDefault="004B6900" w:rsidP="004B6900">
                  <w:pPr>
                    <w:widowControl w:val="0"/>
                    <w:rPr>
                      <w:bCs/>
                    </w:rPr>
                  </w:pPr>
                </w:p>
              </w:tc>
            </w:tr>
          </w:tbl>
          <w:p w14:paraId="6919D01B" w14:textId="77777777" w:rsidR="004B6900" w:rsidRDefault="004B6900" w:rsidP="004B6900">
            <w:pPr>
              <w:widowControl w:val="0"/>
              <w:rPr>
                <w:bCs/>
              </w:rPr>
            </w:pPr>
          </w:p>
          <w:p w14:paraId="1E519C03" w14:textId="77777777" w:rsidR="004B6900" w:rsidRPr="00DC28AD" w:rsidRDefault="004B6900" w:rsidP="004B6900">
            <w:pPr>
              <w:widowControl w:val="0"/>
              <w:rPr>
                <w:bCs/>
                <w:i/>
                <w:iCs/>
              </w:rPr>
            </w:pPr>
            <w:r w:rsidRPr="00DC28AD">
              <w:rPr>
                <w:bCs/>
                <w:i/>
                <w:iCs/>
              </w:rPr>
              <w:t>Check one</w:t>
            </w:r>
          </w:p>
          <w:p w14:paraId="3BDAF0C3" w14:textId="77777777" w:rsidR="004B6900" w:rsidRPr="00E41552" w:rsidRDefault="0003244E" w:rsidP="004B6900">
            <w:pPr>
              <w:widowControl w:val="0"/>
              <w:rPr>
                <w:bCs/>
              </w:rPr>
            </w:pPr>
            <w:sdt>
              <w:sdtPr>
                <w:rPr>
                  <w:bCs/>
                </w:rPr>
                <w:id w:val="43503378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DC28AD">
              <w:rPr>
                <w:bCs/>
                <w:u w:val="single"/>
              </w:rPr>
              <w:t>did</w:t>
            </w:r>
            <w:r w:rsidR="004B6900" w:rsidRPr="00E41552">
              <w:rPr>
                <w:bCs/>
              </w:rPr>
              <w:t xml:space="preserve"> follow the procedures in the IPP          </w:t>
            </w:r>
          </w:p>
          <w:p w14:paraId="27D964D1" w14:textId="77777777" w:rsidR="001E4D6E" w:rsidRPr="001E4D6E" w:rsidRDefault="0003244E" w:rsidP="001E4D6E">
            <w:pPr>
              <w:widowControl w:val="0"/>
              <w:rPr>
                <w:b/>
                <w:u w:val="single"/>
              </w:rPr>
            </w:pPr>
            <w:sdt>
              <w:sdtPr>
                <w:rPr>
                  <w:bCs/>
                </w:rPr>
                <w:id w:val="680861458"/>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EF50BB">
              <w:rPr>
                <w:bCs/>
              </w:rPr>
              <w:t xml:space="preserve"> </w:t>
            </w:r>
            <w:r w:rsidR="004B6900" w:rsidRPr="00E41552">
              <w:rPr>
                <w:bCs/>
              </w:rPr>
              <w:t xml:space="preserve">The LEA </w:t>
            </w:r>
            <w:r w:rsidR="004B6900" w:rsidRPr="00DC28AD">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0099E227" w14:textId="0246F228" w:rsidR="004B6900" w:rsidRDefault="004B6900" w:rsidP="004B6900">
            <w:pPr>
              <w:rPr>
                <w:bCs/>
              </w:rPr>
            </w:pPr>
          </w:p>
          <w:p w14:paraId="76C4A66B" w14:textId="7131586C" w:rsidR="004B6900" w:rsidRDefault="004B6900" w:rsidP="004B6900">
            <w:pPr>
              <w:rPr>
                <w:bCs/>
              </w:rPr>
            </w:pPr>
          </w:p>
          <w:p w14:paraId="3D4EDC4A" w14:textId="77777777" w:rsidR="004B6900" w:rsidRDefault="004B6900"/>
        </w:tc>
      </w:tr>
    </w:tbl>
    <w:p w14:paraId="6055F896" w14:textId="77777777" w:rsidR="00881FE3" w:rsidRPr="00E41552" w:rsidRDefault="00881FE3"/>
    <w:p w14:paraId="7E16CACB" w14:textId="77777777" w:rsidR="004B6900" w:rsidRDefault="004B6900"/>
    <w:sectPr w:rsidR="004B69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B019" w14:textId="77777777" w:rsidR="0003244E" w:rsidRDefault="0003244E" w:rsidP="00881FE3">
      <w:r>
        <w:separator/>
      </w:r>
    </w:p>
  </w:endnote>
  <w:endnote w:type="continuationSeparator" w:id="0">
    <w:p w14:paraId="19A0CB41" w14:textId="77777777" w:rsidR="0003244E" w:rsidRDefault="0003244E" w:rsidP="008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51303"/>
      <w:docPartObj>
        <w:docPartGallery w:val="Page Numbers (Bottom of Page)"/>
        <w:docPartUnique/>
      </w:docPartObj>
    </w:sdtPr>
    <w:sdtEndPr>
      <w:rPr>
        <w:noProof/>
      </w:rPr>
    </w:sdtEndPr>
    <w:sdtContent>
      <w:p w14:paraId="38D5DB9E" w14:textId="4B339160" w:rsidR="00211C16" w:rsidRDefault="00211C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62C8B" w14:textId="78439380" w:rsidR="00211C16" w:rsidRDefault="00211C16">
    <w:pPr>
      <w:pStyle w:val="Footer"/>
    </w:pPr>
    <w:r>
      <w:t xml:space="preserve">Revised March </w:t>
    </w:r>
    <w:r w:rsidR="001E4D6E">
      <w:t>1</w:t>
    </w:r>
    <w:r>
      <w:t>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ABADE" w14:textId="77777777" w:rsidR="0003244E" w:rsidRDefault="0003244E" w:rsidP="00881FE3">
      <w:r>
        <w:separator/>
      </w:r>
    </w:p>
  </w:footnote>
  <w:footnote w:type="continuationSeparator" w:id="0">
    <w:p w14:paraId="1A74C9F2" w14:textId="77777777" w:rsidR="0003244E" w:rsidRDefault="0003244E" w:rsidP="0088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8447" w14:textId="11DBD1C6" w:rsidR="00881FE3" w:rsidRPr="00E41552" w:rsidRDefault="00881FE3" w:rsidP="00881FE3">
    <w:pPr>
      <w:widowControl w:val="0"/>
      <w:jc w:val="center"/>
      <w:rPr>
        <w:b/>
        <w:bCs/>
        <w:sz w:val="28"/>
        <w:szCs w:val="28"/>
      </w:rPr>
    </w:pPr>
    <w:r w:rsidRPr="00E41552">
      <w:rPr>
        <w:b/>
        <w:bCs/>
        <w:sz w:val="28"/>
        <w:szCs w:val="28"/>
      </w:rPr>
      <w:t>LEA Indian Policies and Procedures (IPP</w:t>
    </w:r>
    <w:r w:rsidR="00211C16">
      <w:rPr>
        <w:b/>
        <w:bCs/>
        <w:sz w:val="28"/>
        <w:szCs w:val="28"/>
      </w:rPr>
      <w:t>s</w:t>
    </w:r>
    <w:r w:rsidRPr="00E41552">
      <w:rPr>
        <w:b/>
        <w:bCs/>
        <w:sz w:val="28"/>
        <w:szCs w:val="28"/>
      </w:rPr>
      <w:t>) Monitoring</w:t>
    </w:r>
    <w:r w:rsidR="00211C16">
      <w:rPr>
        <w:b/>
        <w:bCs/>
        <w:sz w:val="28"/>
        <w:szCs w:val="28"/>
      </w:rPr>
      <w:t xml:space="preserve"> </w:t>
    </w:r>
    <w:r w:rsidRPr="00E41552">
      <w:rPr>
        <w:b/>
        <w:bCs/>
        <w:sz w:val="28"/>
        <w:szCs w:val="28"/>
      </w:rPr>
      <w:t>Questionnaire</w:t>
    </w:r>
  </w:p>
  <w:p w14:paraId="080773A9" w14:textId="77777777" w:rsidR="00881FE3" w:rsidRDefault="00881FE3">
    <w:pPr>
      <w:pStyle w:val="Header"/>
    </w:pPr>
  </w:p>
  <w:p w14:paraId="20ECC209" w14:textId="77777777" w:rsidR="00881FE3" w:rsidRDefault="00881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E3"/>
    <w:rsid w:val="0003244E"/>
    <w:rsid w:val="000B2B7D"/>
    <w:rsid w:val="000B5802"/>
    <w:rsid w:val="00116398"/>
    <w:rsid w:val="001374D2"/>
    <w:rsid w:val="00193C69"/>
    <w:rsid w:val="001E4D6E"/>
    <w:rsid w:val="00211C16"/>
    <w:rsid w:val="00220E37"/>
    <w:rsid w:val="002444B5"/>
    <w:rsid w:val="00271D6D"/>
    <w:rsid w:val="00282E1D"/>
    <w:rsid w:val="002C74C7"/>
    <w:rsid w:val="003D7C48"/>
    <w:rsid w:val="00463104"/>
    <w:rsid w:val="00464C5A"/>
    <w:rsid w:val="004B6900"/>
    <w:rsid w:val="0053192F"/>
    <w:rsid w:val="00561658"/>
    <w:rsid w:val="00582E2F"/>
    <w:rsid w:val="005C6B8B"/>
    <w:rsid w:val="00607667"/>
    <w:rsid w:val="00631D62"/>
    <w:rsid w:val="006459DD"/>
    <w:rsid w:val="007C220E"/>
    <w:rsid w:val="008070CE"/>
    <w:rsid w:val="0082218D"/>
    <w:rsid w:val="0085780F"/>
    <w:rsid w:val="00881FE3"/>
    <w:rsid w:val="009E515C"/>
    <w:rsid w:val="00A05B6A"/>
    <w:rsid w:val="00A549B6"/>
    <w:rsid w:val="00B61CE5"/>
    <w:rsid w:val="00C05D4B"/>
    <w:rsid w:val="00C51D30"/>
    <w:rsid w:val="00C84A76"/>
    <w:rsid w:val="00D97F44"/>
    <w:rsid w:val="00DC28AD"/>
    <w:rsid w:val="00E2596C"/>
    <w:rsid w:val="00E41552"/>
    <w:rsid w:val="00E91D01"/>
    <w:rsid w:val="00EE4ABD"/>
    <w:rsid w:val="00EF50BB"/>
    <w:rsid w:val="00F47478"/>
    <w:rsid w:val="00F86104"/>
    <w:rsid w:val="00F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CF44"/>
  <w15:chartTrackingRefBased/>
  <w15:docId w15:val="{0E44548B-400E-43B4-BE25-44A72F6B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FE3"/>
    <w:pPr>
      <w:tabs>
        <w:tab w:val="center" w:pos="4680"/>
        <w:tab w:val="right" w:pos="9360"/>
      </w:tabs>
    </w:pPr>
  </w:style>
  <w:style w:type="character" w:customStyle="1" w:styleId="HeaderChar">
    <w:name w:val="Header Char"/>
    <w:basedOn w:val="DefaultParagraphFont"/>
    <w:link w:val="Header"/>
    <w:uiPriority w:val="99"/>
    <w:rsid w:val="00881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FE3"/>
    <w:pPr>
      <w:tabs>
        <w:tab w:val="center" w:pos="4680"/>
        <w:tab w:val="right" w:pos="9360"/>
      </w:tabs>
    </w:pPr>
  </w:style>
  <w:style w:type="character" w:customStyle="1" w:styleId="FooterChar">
    <w:name w:val="Footer Char"/>
    <w:basedOn w:val="DefaultParagraphFont"/>
    <w:link w:val="Footer"/>
    <w:uiPriority w:val="99"/>
    <w:rsid w:val="00881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E3"/>
    <w:rPr>
      <w:rFonts w:ascii="Segoe UI" w:eastAsia="Times New Roman" w:hAnsi="Segoe UI" w:cs="Segoe UI"/>
      <w:sz w:val="18"/>
      <w:szCs w:val="18"/>
    </w:rPr>
  </w:style>
  <w:style w:type="paragraph" w:customStyle="1" w:styleId="Notes">
    <w:name w:val="Notes"/>
    <w:basedOn w:val="Normal"/>
    <w:qFormat/>
    <w:rsid w:val="007C220E"/>
    <w:pPr>
      <w:ind w:left="58" w:right="58"/>
    </w:pPr>
    <w:rPr>
      <w:rFonts w:asciiTheme="minorHAnsi" w:hAnsiTheme="minorHAnsi"/>
    </w:rPr>
  </w:style>
  <w:style w:type="character" w:styleId="CommentReference">
    <w:name w:val="annotation reference"/>
    <w:basedOn w:val="DefaultParagraphFont"/>
    <w:uiPriority w:val="99"/>
    <w:semiHidden/>
    <w:unhideWhenUsed/>
    <w:rsid w:val="00E41552"/>
    <w:rPr>
      <w:sz w:val="16"/>
      <w:szCs w:val="16"/>
    </w:rPr>
  </w:style>
  <w:style w:type="paragraph" w:styleId="CommentText">
    <w:name w:val="annotation text"/>
    <w:basedOn w:val="Normal"/>
    <w:link w:val="CommentTextChar"/>
    <w:uiPriority w:val="99"/>
    <w:semiHidden/>
    <w:unhideWhenUsed/>
    <w:rsid w:val="00E41552"/>
    <w:rPr>
      <w:sz w:val="20"/>
      <w:szCs w:val="20"/>
    </w:rPr>
  </w:style>
  <w:style w:type="character" w:customStyle="1" w:styleId="CommentTextChar">
    <w:name w:val="Comment Text Char"/>
    <w:basedOn w:val="DefaultParagraphFont"/>
    <w:link w:val="CommentText"/>
    <w:uiPriority w:val="99"/>
    <w:semiHidden/>
    <w:rsid w:val="00E41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802"/>
    <w:rPr>
      <w:b/>
      <w:bCs/>
    </w:rPr>
  </w:style>
  <w:style w:type="character" w:customStyle="1" w:styleId="CommentSubjectChar">
    <w:name w:val="Comment Subject Char"/>
    <w:basedOn w:val="CommentTextChar"/>
    <w:link w:val="CommentSubject"/>
    <w:uiPriority w:val="99"/>
    <w:semiHidden/>
    <w:rsid w:val="000B580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4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A1683AF1B7A4CB35F0443EA7C26E4" ma:contentTypeVersion="3" ma:contentTypeDescription="Create a new document." ma:contentTypeScope="" ma:versionID="e2da34d5fe5f181a255241e0a892785e">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6F5ED-CED8-408F-96A2-8B4310AA05E0}">
  <ds:schemaRefs>
    <ds:schemaRef ds:uri="http://schemas.microsoft.com/office/2006/metadata/properties"/>
    <ds:schemaRef ds:uri="http://schemas.microsoft.com/office/infopath/2007/PartnerControls"/>
    <ds:schemaRef ds:uri="faadc187-350c-4b5f-8ff8-0d0c53b56a8e"/>
  </ds:schemaRefs>
</ds:datastoreItem>
</file>

<file path=customXml/itemProps2.xml><?xml version="1.0" encoding="utf-8"?>
<ds:datastoreItem xmlns:ds="http://schemas.openxmlformats.org/officeDocument/2006/customXml" ds:itemID="{E8E6802C-6ABA-4DE7-BB94-B3337D0F0EA3}">
  <ds:schemaRefs>
    <ds:schemaRef ds:uri="http://schemas.microsoft.com/sharepoint/v3/contenttype/forms"/>
  </ds:schemaRefs>
</ds:datastoreItem>
</file>

<file path=customXml/itemProps3.xml><?xml version="1.0" encoding="utf-8"?>
<ds:datastoreItem xmlns:ds="http://schemas.openxmlformats.org/officeDocument/2006/customXml" ds:itemID="{CB40954E-71F5-4B92-9C89-94A9FFF5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IPPs Monitoring Questionnaire Draft</dc:title>
  <dc:subject/>
  <dc:creator>Kurz, Cara</dc:creator>
  <cp:keywords/>
  <dc:description/>
  <cp:lastModifiedBy>Cox, Katherine</cp:lastModifiedBy>
  <cp:revision>2</cp:revision>
  <dcterms:created xsi:type="dcterms:W3CDTF">2020-12-08T18:55:00Z</dcterms:created>
  <dcterms:modified xsi:type="dcterms:W3CDTF">2020-12-08T18:55:00Z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0x0101000A9A1683AF1B7A4CB35F0443EA7C26E4</vt:lpwstr>
  </property>
</Properties>
</file>