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8CC9" w14:textId="77777777" w:rsidR="000F1D54" w:rsidRDefault="00D348D1" w:rsidP="00D348D1">
      <w:pPr>
        <w:jc w:val="center"/>
        <w:rPr>
          <w:b/>
          <w:bCs/>
        </w:rPr>
      </w:pPr>
      <w:r w:rsidRPr="00D348D1">
        <w:rPr>
          <w:b/>
          <w:bCs/>
        </w:rPr>
        <w:t xml:space="preserve">Impact Aid Program </w:t>
      </w:r>
    </w:p>
    <w:p w14:paraId="15D8FEFC" w14:textId="740AF072" w:rsidR="00D348D1" w:rsidRPr="00D348D1" w:rsidRDefault="000F1D54" w:rsidP="00D348D1">
      <w:pPr>
        <w:jc w:val="center"/>
        <w:rPr>
          <w:b/>
          <w:bCs/>
        </w:rPr>
      </w:pPr>
      <w:r>
        <w:rPr>
          <w:b/>
          <w:bCs/>
        </w:rPr>
        <w:t xml:space="preserve">Section 7003 </w:t>
      </w:r>
      <w:r w:rsidR="00D348D1" w:rsidRPr="00D348D1">
        <w:rPr>
          <w:b/>
          <w:bCs/>
        </w:rPr>
        <w:t>Application Workshop</w:t>
      </w:r>
    </w:p>
    <w:p w14:paraId="1DFBA147" w14:textId="14465047" w:rsidR="00D348D1" w:rsidRDefault="00D348D1" w:rsidP="00D348D1">
      <w:pPr>
        <w:jc w:val="center"/>
        <w:rPr>
          <w:b/>
          <w:bCs/>
        </w:rPr>
      </w:pPr>
      <w:r w:rsidRPr="00D348D1">
        <w:rPr>
          <w:b/>
          <w:bCs/>
        </w:rPr>
        <w:t>Pre-Work Checklist</w:t>
      </w:r>
      <w:r w:rsidR="00B943F9">
        <w:rPr>
          <w:b/>
          <w:bCs/>
        </w:rPr>
        <w:t xml:space="preserve"> for FY 2024 Application</w:t>
      </w:r>
    </w:p>
    <w:p w14:paraId="082D5691" w14:textId="4E5EBF8F" w:rsidR="00D348D1" w:rsidRDefault="00D348D1" w:rsidP="00D348D1">
      <w:pPr>
        <w:jc w:val="center"/>
        <w:rPr>
          <w:b/>
          <w:bCs/>
        </w:rPr>
      </w:pPr>
    </w:p>
    <w:p w14:paraId="23E7A459" w14:textId="49EFC9E4" w:rsidR="00D348D1" w:rsidRPr="00CF2DDF" w:rsidRDefault="004C793F" w:rsidP="00D348D1">
      <w:sdt>
        <w:sdtPr>
          <w:id w:val="126381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D1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 I </w:t>
      </w:r>
      <w:r w:rsidR="00CB10F5">
        <w:t>can log in to</w:t>
      </w:r>
      <w:r w:rsidR="00D348D1" w:rsidRPr="00CF2DDF">
        <w:t xml:space="preserve"> the Impact Aid Grant System</w:t>
      </w:r>
      <w:r w:rsidR="00CB10F5">
        <w:t xml:space="preserve"> and</w:t>
      </w:r>
      <w:r w:rsidR="006427C8">
        <w:t xml:space="preserve"> the</w:t>
      </w:r>
      <w:r w:rsidR="00CB10F5">
        <w:t xml:space="preserve"> security role </w:t>
      </w:r>
      <w:r w:rsidR="006427C8">
        <w:t xml:space="preserve">on my profile </w:t>
      </w:r>
      <w:r w:rsidR="00CB10F5">
        <w:t xml:space="preserve">is </w:t>
      </w:r>
      <w:r w:rsidR="00CB10F5" w:rsidRPr="006427C8">
        <w:rPr>
          <w:b/>
          <w:bCs/>
        </w:rPr>
        <w:t>not</w:t>
      </w:r>
      <w:r w:rsidR="00CB10F5">
        <w:t xml:space="preserve"> “read only.”</w:t>
      </w:r>
      <w:r w:rsidR="00D348D1" w:rsidRPr="00CF2DDF">
        <w:t xml:space="preserve">  </w:t>
      </w:r>
    </w:p>
    <w:p w14:paraId="4BC62568" w14:textId="7D5CE084" w:rsidR="00D348D1" w:rsidRPr="00CF2DDF" w:rsidRDefault="004C793F" w:rsidP="00D348D1">
      <w:sdt>
        <w:sdtPr>
          <w:id w:val="-159592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D1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 </w:t>
      </w:r>
      <w:r w:rsidR="00CF2DDF">
        <w:t>For school year 202</w:t>
      </w:r>
      <w:r w:rsidR="003D15E0">
        <w:t>2</w:t>
      </w:r>
      <w:r w:rsidR="00CF2DDF">
        <w:t>-2</w:t>
      </w:r>
      <w:r w:rsidR="003D15E0">
        <w:t>3</w:t>
      </w:r>
      <w:r w:rsidR="00CF2DDF">
        <w:t xml:space="preserve">, </w:t>
      </w:r>
      <w:r w:rsidR="00D348D1" w:rsidRPr="00CF2DDF">
        <w:t>I know my LEA’s:</w:t>
      </w:r>
    </w:p>
    <w:p w14:paraId="0EB8EC32" w14:textId="4B849FF9" w:rsidR="00D348D1" w:rsidRPr="00CF2DDF" w:rsidRDefault="00D348D1" w:rsidP="00D348D1">
      <w:pPr>
        <w:pStyle w:val="ListParagraph"/>
        <w:numPr>
          <w:ilvl w:val="0"/>
          <w:numId w:val="1"/>
        </w:numPr>
      </w:pPr>
      <w:r w:rsidRPr="00CF2DDF">
        <w:t>First day of school</w:t>
      </w:r>
    </w:p>
    <w:p w14:paraId="39FA02BA" w14:textId="0002A480" w:rsidR="00D348D1" w:rsidRPr="00CF2DDF" w:rsidRDefault="00D348D1" w:rsidP="00D348D1">
      <w:pPr>
        <w:pStyle w:val="ListParagraph"/>
        <w:numPr>
          <w:ilvl w:val="0"/>
          <w:numId w:val="1"/>
        </w:numPr>
      </w:pPr>
      <w:r w:rsidRPr="00CF2DDF">
        <w:t>Impact Aid Survey Date</w:t>
      </w:r>
    </w:p>
    <w:p w14:paraId="006D6CB0" w14:textId="2E6E3895" w:rsidR="00D348D1" w:rsidRPr="00CF2DDF" w:rsidRDefault="00D348D1" w:rsidP="00D348D1">
      <w:pPr>
        <w:pStyle w:val="ListParagraph"/>
        <w:numPr>
          <w:ilvl w:val="0"/>
          <w:numId w:val="1"/>
        </w:numPr>
      </w:pPr>
      <w:r w:rsidRPr="00CF2DDF">
        <w:t>Membership (enrollment) on the survey date, including number of tuition-in and tuition-out children</w:t>
      </w:r>
    </w:p>
    <w:p w14:paraId="557D7AE1" w14:textId="13FE2F2E" w:rsidR="00D348D1" w:rsidRPr="00CF2DDF" w:rsidRDefault="004C793F" w:rsidP="00D348D1">
      <w:sdt>
        <w:sdtPr>
          <w:id w:val="19797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DF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I have organized my LEA’s survey results by category and Federal property.  I know which of my Indian </w:t>
      </w:r>
      <w:r w:rsidR="00AC7F48">
        <w:t>L</w:t>
      </w:r>
      <w:r w:rsidR="00D348D1" w:rsidRPr="00CF2DDF">
        <w:t>ands and Uniformed Services students had an</w:t>
      </w:r>
      <w:r w:rsidR="00121566">
        <w:t xml:space="preserve"> active</w:t>
      </w:r>
      <w:r w:rsidR="00D348D1" w:rsidRPr="00CF2DDF">
        <w:t xml:space="preserve"> </w:t>
      </w:r>
      <w:r w:rsidR="00DE38F3">
        <w:t>Individual</w:t>
      </w:r>
      <w:r w:rsidR="0040098A">
        <w:t>ized</w:t>
      </w:r>
      <w:r w:rsidR="00DE38F3">
        <w:t xml:space="preserve"> Education Program (</w:t>
      </w:r>
      <w:r w:rsidR="00D348D1" w:rsidRPr="00CF2DDF">
        <w:t>IEP</w:t>
      </w:r>
      <w:r w:rsidR="00DE38F3">
        <w:t>)</w:t>
      </w:r>
      <w:r w:rsidR="00D348D1" w:rsidRPr="00CF2DDF">
        <w:t xml:space="preserve"> on the survey date.</w:t>
      </w:r>
    </w:p>
    <w:p w14:paraId="3D3840C6" w14:textId="74B5C56F" w:rsidR="00D348D1" w:rsidRDefault="004C793F" w:rsidP="00D348D1">
      <w:sdt>
        <w:sdtPr>
          <w:id w:val="6180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DF" w:rsidRPr="00CF2DDF">
            <w:rPr>
              <w:rFonts w:ascii="MS Gothic" w:eastAsia="MS Gothic" w:hAnsi="MS Gothic" w:hint="eastAsia"/>
            </w:rPr>
            <w:t>☐</w:t>
          </w:r>
        </w:sdtContent>
      </w:sdt>
      <w:r w:rsidR="00D348D1" w:rsidRPr="00CF2DDF">
        <w:t xml:space="preserve">  If my LEA received Impact Aid for Children with Disabilities payments </w:t>
      </w:r>
      <w:r w:rsidR="00CF2DDF">
        <w:t>during school year 202</w:t>
      </w:r>
      <w:r w:rsidR="003D15E0">
        <w:t>1</w:t>
      </w:r>
      <w:r w:rsidR="00CF2DDF">
        <w:t>-2</w:t>
      </w:r>
      <w:r w:rsidR="003D15E0">
        <w:t>2</w:t>
      </w:r>
      <w:r w:rsidR="00D348D1" w:rsidRPr="00CF2DDF">
        <w:t>, I</w:t>
      </w:r>
      <w:r w:rsidR="00CF2DDF">
        <w:t xml:space="preserve"> have filled ou</w:t>
      </w:r>
      <w:r w:rsidR="008D72CA">
        <w:t xml:space="preserve">t </w:t>
      </w:r>
      <w:hyperlink r:id="rId5" w:history="1">
        <w:r w:rsidR="008D72CA" w:rsidRPr="004C793F">
          <w:rPr>
            <w:rStyle w:val="Hyperlink"/>
          </w:rPr>
          <w:t>this f</w:t>
        </w:r>
        <w:r w:rsidR="008D72CA" w:rsidRPr="004C793F">
          <w:rPr>
            <w:rStyle w:val="Hyperlink"/>
          </w:rPr>
          <w:t>o</w:t>
        </w:r>
        <w:r w:rsidR="008D72CA" w:rsidRPr="004C793F">
          <w:rPr>
            <w:rStyle w:val="Hyperlink"/>
          </w:rPr>
          <w:t>rm</w:t>
        </w:r>
      </w:hyperlink>
      <w:r w:rsidR="00CF2DDF" w:rsidRPr="00CF2DDF">
        <w:t>.</w:t>
      </w:r>
    </w:p>
    <w:p w14:paraId="327A4809" w14:textId="74B81525" w:rsidR="003D15E0" w:rsidRPr="00CF2DDF" w:rsidRDefault="003D15E0" w:rsidP="00D348D1">
      <w:sdt>
        <w:sdtPr>
          <w:id w:val="-118481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2DDF">
            <w:rPr>
              <w:rFonts w:ascii="MS Gothic" w:eastAsia="MS Gothic" w:hAnsi="MS Gothic" w:hint="eastAsia"/>
            </w:rPr>
            <w:t>☐</w:t>
          </w:r>
        </w:sdtContent>
      </w:sdt>
      <w:r w:rsidRPr="00CF2DDF">
        <w:t xml:space="preserve">  If my LEA received Impact Aid for </w:t>
      </w:r>
      <w:r>
        <w:t>Construction</w:t>
      </w:r>
      <w:r w:rsidRPr="00CF2DDF">
        <w:t xml:space="preserve"> payments </w:t>
      </w:r>
      <w:r>
        <w:t>during school year 202</w:t>
      </w:r>
      <w:r>
        <w:t>1</w:t>
      </w:r>
      <w:r>
        <w:t>-2</w:t>
      </w:r>
      <w:r>
        <w:t>2</w:t>
      </w:r>
      <w:r w:rsidRPr="00CF2DDF">
        <w:t>, I</w:t>
      </w:r>
      <w:r>
        <w:t xml:space="preserve"> have filled out</w:t>
      </w:r>
      <w:r w:rsidR="004C793F">
        <w:t xml:space="preserve"> </w:t>
      </w:r>
      <w:hyperlink r:id="rId6" w:history="1">
        <w:r w:rsidR="004C793F" w:rsidRPr="004C793F">
          <w:rPr>
            <w:rStyle w:val="Hyperlink"/>
          </w:rPr>
          <w:t>this form</w:t>
        </w:r>
      </w:hyperlink>
      <w:r w:rsidRPr="00CF2DDF">
        <w:t>.</w:t>
      </w:r>
    </w:p>
    <w:p w14:paraId="33F0C7BB" w14:textId="14BEF6D2" w:rsidR="00CF2DDF" w:rsidRPr="00CF2DDF" w:rsidRDefault="004C793F" w:rsidP="00D348D1">
      <w:sdt>
        <w:sdtPr>
          <w:id w:val="-1459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DF" w:rsidRPr="00CF2DDF">
            <w:rPr>
              <w:rFonts w:ascii="MS Gothic" w:eastAsia="MS Gothic" w:hAnsi="MS Gothic" w:hint="eastAsia"/>
            </w:rPr>
            <w:t>☐</w:t>
          </w:r>
        </w:sdtContent>
      </w:sdt>
      <w:r w:rsidR="00CF2DDF" w:rsidRPr="00CF2DDF">
        <w:t xml:space="preserve">  If my LEA claims children living on Indian lands, I have my Indian Policies and Procedures and/or waiver letter(s) saved as a PDF file.</w:t>
      </w:r>
    </w:p>
    <w:sectPr w:rsidR="00CF2DDF" w:rsidRPr="00CF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5A1"/>
    <w:multiLevelType w:val="hybridMultilevel"/>
    <w:tmpl w:val="9CE6C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1"/>
    <w:rsid w:val="000F1D54"/>
    <w:rsid w:val="00121566"/>
    <w:rsid w:val="003D15E0"/>
    <w:rsid w:val="0040098A"/>
    <w:rsid w:val="004C793F"/>
    <w:rsid w:val="006427C8"/>
    <w:rsid w:val="008D72CA"/>
    <w:rsid w:val="00AC7F48"/>
    <w:rsid w:val="00B943F9"/>
    <w:rsid w:val="00CB10F5"/>
    <w:rsid w:val="00CF2DDF"/>
    <w:rsid w:val="00D348D1"/>
    <w:rsid w:val="00DE38F3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CBD"/>
  <w15:chartTrackingRefBased/>
  <w15:docId w15:val="{4AFC8999-B84C-4510-BF57-B22D1FE4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actaid.ed.gov/wp-content/uploads/2022/11/Construction-Financial-Report-FY-2024-Application.pdf" TargetMode="External"/><Relationship Id="rId5" Type="http://schemas.openxmlformats.org/officeDocument/2006/relationships/hyperlink" Target="https://impactaid.ed.gov/wp-content/uploads/2022/11/Fiscal-Report-on-CWD-Expenditures-FY-2024-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Ognibene</dc:creator>
  <cp:keywords/>
  <dc:description/>
  <cp:lastModifiedBy>Ognibene, Amanda</cp:lastModifiedBy>
  <cp:revision>5</cp:revision>
  <dcterms:created xsi:type="dcterms:W3CDTF">2022-11-25T16:44:00Z</dcterms:created>
  <dcterms:modified xsi:type="dcterms:W3CDTF">2022-11-25T16:52:00Z</dcterms:modified>
</cp:coreProperties>
</file>